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1E8E" w14:textId="77777777" w:rsidR="005D0652" w:rsidRPr="005D0652" w:rsidRDefault="005D0652" w:rsidP="005D0652">
      <w:pPr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</w:pPr>
      <w:bookmarkStart w:id="0" w:name="_GoBack"/>
      <w:bookmarkEnd w:id="0"/>
      <w:r w:rsidRPr="005D0652"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  <w:t>Allegato 2_Autorizzazione THE VISITING</w:t>
      </w:r>
    </w:p>
    <w:p w14:paraId="155D2BEB" w14:textId="77777777" w:rsidR="005D0652" w:rsidRDefault="005D0652" w:rsidP="00200F7C">
      <w:pPr>
        <w:jc w:val="center"/>
        <w:rPr>
          <w:rFonts w:ascii="Times New Roman" w:eastAsia="Century" w:hAnsi="Times New Roman" w:cs="Times New Roman"/>
          <w:sz w:val="24"/>
          <w:szCs w:val="24"/>
        </w:rPr>
      </w:pPr>
    </w:p>
    <w:p w14:paraId="326A9370" w14:textId="77777777" w:rsidR="00200F7C" w:rsidRDefault="00200F7C" w:rsidP="00200F7C">
      <w:pPr>
        <w:jc w:val="center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Intestazione Sc</w:t>
      </w:r>
      <w:r w:rsidR="008023BD">
        <w:rPr>
          <w:rFonts w:ascii="Times New Roman" w:eastAsia="Century" w:hAnsi="Times New Roman" w:cs="Times New Roman"/>
          <w:sz w:val="24"/>
          <w:szCs w:val="24"/>
        </w:rPr>
        <w:t>u</w:t>
      </w:r>
      <w:r>
        <w:rPr>
          <w:rFonts w:ascii="Times New Roman" w:eastAsia="Century" w:hAnsi="Times New Roman" w:cs="Times New Roman"/>
          <w:sz w:val="24"/>
          <w:szCs w:val="24"/>
        </w:rPr>
        <w:t>ola</w:t>
      </w:r>
    </w:p>
    <w:p w14:paraId="7DF68ECA" w14:textId="311702CE" w:rsidR="00200F7C" w:rsidRPr="00915084" w:rsidRDefault="002F4EDD" w:rsidP="00200F7C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76D0D716" w14:textId="77777777" w:rsidR="00200F7C" w:rsidRDefault="00200F7C" w:rsidP="00200F7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AUTORIZZAZIONE ALLO SVOLGIMENTO</w:t>
      </w:r>
    </w:p>
    <w:p w14:paraId="44D86300" w14:textId="77777777" w:rsidR="00200F7C" w:rsidRPr="0059623A" w:rsidRDefault="00200F7C" w:rsidP="00200F7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DELLA VISITA DI STUDIO</w:t>
      </w:r>
    </w:p>
    <w:p w14:paraId="3C5AC227" w14:textId="77777777"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7832"/>
      </w:tblGrid>
      <w:tr w:rsidR="00AA0B98" w14:paraId="0BBA765F" w14:textId="77777777" w:rsidTr="00620A46">
        <w:tc>
          <w:tcPr>
            <w:tcW w:w="1806" w:type="dxa"/>
          </w:tcPr>
          <w:p w14:paraId="00D73321" w14:textId="77777777"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832" w:type="dxa"/>
          </w:tcPr>
          <w:p w14:paraId="5AD12E1C" w14:textId="05F453E5"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D.M. n. </w:t>
            </w:r>
            <w:r w:rsidR="002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226/2022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art. 5, commi 2 e 3;</w:t>
            </w:r>
          </w:p>
          <w:p w14:paraId="25E2E00F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25017044" w14:textId="77777777" w:rsidTr="00620A46">
        <w:tc>
          <w:tcPr>
            <w:tcW w:w="1806" w:type="dxa"/>
          </w:tcPr>
          <w:p w14:paraId="0B5BC29A" w14:textId="77777777"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14:paraId="5A45483D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F13224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C86529" w14:textId="0A2CAA66"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2" w:type="dxa"/>
          </w:tcPr>
          <w:p w14:paraId="54ADA78B" w14:textId="0C2948A6" w:rsidR="00AA0B98" w:rsidRPr="00217067" w:rsidRDefault="00AA0B98" w:rsidP="0021706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nota </w:t>
            </w:r>
            <w:r w:rsidRPr="00AF3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ministeriale 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prot. 39</w:t>
            </w:r>
            <w:r w:rsidR="00217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972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del </w:t>
            </w:r>
            <w:r w:rsidR="00217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15.11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</w:t>
            </w:r>
            <w:r w:rsidR="002170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776C1" w:rsidRP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avente ad oggetto “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Periodo di formazione e prova per i docenti </w:t>
            </w:r>
            <w:r w:rsidR="00BD0297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neoassunti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per i docenti che hanno</w:t>
            </w:r>
            <w:r w:rsid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ottenuto</w:t>
            </w:r>
            <w:r w:rsidR="00AF39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il passaggio di ruolo. Attività formative per l’a.s. 20</w:t>
            </w:r>
            <w:r w:rsidR="00217067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-202</w:t>
            </w:r>
            <w:r w:rsidR="0021706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776C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”;</w:t>
            </w:r>
          </w:p>
        </w:tc>
      </w:tr>
      <w:tr w:rsidR="00217067" w14:paraId="464E9C59" w14:textId="77777777" w:rsidTr="00620A46">
        <w:tc>
          <w:tcPr>
            <w:tcW w:w="1806" w:type="dxa"/>
          </w:tcPr>
          <w:p w14:paraId="0B3DAF17" w14:textId="7BBEFB4B" w:rsidR="00217067" w:rsidRPr="00AA0B98" w:rsidRDefault="00217067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832" w:type="dxa"/>
          </w:tcPr>
          <w:p w14:paraId="78AEC938" w14:textId="55699E19" w:rsidR="00217067" w:rsidRDefault="00217067" w:rsidP="00AF39D5">
            <w:pPr>
              <w:jc w:val="both"/>
              <w:rPr>
                <w:rStyle w:val="Enfasicorsivo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nota 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dell’USR Campania, prot. 44140 del 22.11.2022, in materia di formazione e prova dei docenti neoassunti a.s. 2022/23;</w:t>
            </w:r>
          </w:p>
          <w:p w14:paraId="5872C724" w14:textId="644CFDBB" w:rsidR="00217067" w:rsidRDefault="00217067" w:rsidP="00AF39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084" w14:paraId="2F2624A5" w14:textId="77777777" w:rsidTr="00620A46">
        <w:tc>
          <w:tcPr>
            <w:tcW w:w="1806" w:type="dxa"/>
          </w:tcPr>
          <w:p w14:paraId="51C379E1" w14:textId="1FDB8467" w:rsidR="00915084" w:rsidRDefault="0091508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832" w:type="dxa"/>
          </w:tcPr>
          <w:p w14:paraId="25F319D5" w14:textId="09D02CA9" w:rsidR="00915084" w:rsidRDefault="00915084" w:rsidP="00AF39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nota dell’USR Campania, prot. 46222 del 07.12.2022, concernente il piano attuativo regionale;</w:t>
            </w:r>
          </w:p>
          <w:p w14:paraId="53278BAC" w14:textId="5E600D82" w:rsidR="00915084" w:rsidRDefault="00915084" w:rsidP="00AF39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38190854" w14:textId="77777777" w:rsidTr="00620A46">
        <w:tc>
          <w:tcPr>
            <w:tcW w:w="1806" w:type="dxa"/>
          </w:tcPr>
          <w:p w14:paraId="433CA257" w14:textId="77777777"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832" w:type="dxa"/>
          </w:tcPr>
          <w:p w14:paraId="082CC1F2" w14:textId="38E694BC" w:rsidR="00620A46" w:rsidRDefault="001624EC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r w:rsidR="00BD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20A46" w14:paraId="720650E8" w14:textId="77777777" w:rsidTr="00620A46">
        <w:tc>
          <w:tcPr>
            <w:tcW w:w="1806" w:type="dxa"/>
          </w:tcPr>
          <w:p w14:paraId="336146D3" w14:textId="77777777" w:rsidR="00620A46" w:rsidRPr="00AA0B98" w:rsidRDefault="00620A4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2" w:type="dxa"/>
          </w:tcPr>
          <w:p w14:paraId="35E6CAFE" w14:textId="77777777" w:rsidR="00620A46" w:rsidRDefault="00620A46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46" w14:paraId="0EFDA8B8" w14:textId="77777777" w:rsidTr="00620A46">
        <w:tc>
          <w:tcPr>
            <w:tcW w:w="1806" w:type="dxa"/>
          </w:tcPr>
          <w:p w14:paraId="775ABDED" w14:textId="77777777" w:rsidR="00620A46" w:rsidRPr="00AA0B98" w:rsidRDefault="00620A46" w:rsidP="002861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832" w:type="dxa"/>
          </w:tcPr>
          <w:p w14:paraId="6F3531CB" w14:textId="60D894BC" w:rsidR="00620A46" w:rsidRDefault="00620A46" w:rsidP="002861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Patto per lo sviluppo professionale, stipulato in data …………………</w:t>
            </w:r>
            <w:r w:rsidR="00BD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66C42CF5" w14:textId="77777777" w:rsidR="00620A46" w:rsidRDefault="00620A46" w:rsidP="00620A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7C" w14:paraId="49B8284F" w14:textId="77777777" w:rsidTr="006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3E5C08" w14:textId="77777777" w:rsidR="00200F7C" w:rsidRPr="00AA0B98" w:rsidRDefault="00200F7C" w:rsidP="00C35D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VISTO </w:t>
            </w: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14:paraId="575D79CB" w14:textId="4FE30045" w:rsidR="00200F7C" w:rsidRDefault="00200F7C" w:rsidP="00C3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l’elenco dei docenti ammessi alle visite di studio, allegato alla nota USR prot</w:t>
            </w:r>
            <w:r w:rsidR="0030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8164740" w14:textId="77777777" w:rsidR="00200F7C" w:rsidRDefault="00200F7C" w:rsidP="0020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7C" w14:paraId="69FAAA84" w14:textId="77777777" w:rsidTr="006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8EF322C" w14:textId="77777777" w:rsidR="00200F7C" w:rsidRDefault="00200F7C" w:rsidP="00C35D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14:paraId="4B6482CC" w14:textId="6F3843D4" w:rsidR="00200F7C" w:rsidRDefault="00200F7C" w:rsidP="000C5C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convocazione prot. ………………con cui l’istituzione scolastica polo/</w:t>
            </w:r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ospitante convoca il docente …………………</w:t>
            </w:r>
            <w:r w:rsidR="00BD0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 the visiting</w:t>
            </w:r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nei giorni ……………………………………….</w:t>
            </w:r>
          </w:p>
        </w:tc>
      </w:tr>
    </w:tbl>
    <w:p w14:paraId="506C850F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6E397AFF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 xml:space="preserve">IL DIRIGENTE SCOLASTICO </w:t>
      </w:r>
    </w:p>
    <w:p w14:paraId="2E306DB7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AUTORIZZA</w:t>
      </w:r>
    </w:p>
    <w:p w14:paraId="12EDE0AC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4AD0DC22" w14:textId="77777777"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4999E04A" w14:textId="648D2DFD" w:rsidR="00D5107E" w:rsidRPr="000C5C1B" w:rsidRDefault="00200F7C" w:rsidP="00FB1E19">
      <w:pPr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>il docente neoassunto ………………………………………………………………………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……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,</w:t>
      </w:r>
    </w:p>
    <w:p w14:paraId="2F3E4BDA" w14:textId="77777777" w:rsidR="00200F7C" w:rsidRPr="000C5C1B" w:rsidRDefault="00200F7C" w:rsidP="00FB1E19">
      <w:pPr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>a partecipare alle visite di studio che si terranno nei giorni ……………………………………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….</w:t>
      </w:r>
    </w:p>
    <w:p w14:paraId="03F0C34A" w14:textId="47B5EC2C" w:rsidR="00200F7C" w:rsidRPr="000C5C1B" w:rsidRDefault="00200F7C" w:rsidP="00FB1E19">
      <w:pPr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 xml:space="preserve">alle ore ………………. alle ore………………………. </w:t>
      </w:r>
      <w:r w:rsidR="008023BD" w:rsidRPr="000C5C1B">
        <w:rPr>
          <w:rFonts w:ascii="Times New Roman" w:eastAsia="Century" w:hAnsi="Times New Roman" w:cs="Times New Roman"/>
          <w:sz w:val="24"/>
          <w:szCs w:val="24"/>
        </w:rPr>
        <w:t>p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resso ……………………………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……</w:t>
      </w:r>
      <w:r w:rsidR="00620A46" w:rsidRPr="000C5C1B">
        <w:rPr>
          <w:rFonts w:ascii="Times New Roman" w:eastAsia="Century" w:hAnsi="Times New Roman" w:cs="Times New Roman"/>
          <w:sz w:val="24"/>
          <w:szCs w:val="24"/>
        </w:rPr>
        <w:t>,</w:t>
      </w:r>
    </w:p>
    <w:p w14:paraId="4680A03C" w14:textId="449BF746" w:rsidR="00200F7C" w:rsidRPr="000C5C1B" w:rsidRDefault="00620A46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0C5C1B">
        <w:rPr>
          <w:rFonts w:ascii="Times New Roman" w:eastAsia="Century" w:hAnsi="Times New Roman" w:cs="Times New Roman"/>
          <w:sz w:val="24"/>
          <w:szCs w:val="24"/>
        </w:rPr>
        <w:t>afferenti all’area tematica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/alle aree tematiche …</w:t>
      </w:r>
      <w:r w:rsidRPr="000C5C1B">
        <w:rPr>
          <w:rFonts w:ascii="Times New Roman" w:eastAsia="Century" w:hAnsi="Times New Roman" w:cs="Times New Roman"/>
          <w:sz w:val="24"/>
          <w:szCs w:val="24"/>
        </w:rPr>
        <w:t>………………………………………………</w:t>
      </w:r>
      <w:r w:rsidR="00BD0297" w:rsidRPr="000C5C1B">
        <w:rPr>
          <w:rFonts w:ascii="Times New Roman" w:eastAsia="Century" w:hAnsi="Times New Roman" w:cs="Times New Roman"/>
          <w:sz w:val="24"/>
          <w:szCs w:val="24"/>
        </w:rPr>
        <w:t>…</w:t>
      </w:r>
    </w:p>
    <w:p w14:paraId="4F8FFA08" w14:textId="77777777" w:rsidR="00200F7C" w:rsidRPr="000C5C1B" w:rsidRDefault="00200F7C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6177F5BF" w14:textId="77777777"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521B8F5B" w14:textId="77777777" w:rsidR="008A7B04" w:rsidRPr="005D0652" w:rsidRDefault="0059623A" w:rsidP="005D0652">
      <w:pPr>
        <w:ind w:firstLine="708"/>
        <w:jc w:val="right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DIRIGENTE SCOLASTICO</w:t>
      </w:r>
    </w:p>
    <w:sectPr w:rsidR="008A7B04" w:rsidRPr="005D0652" w:rsidSect="00DC1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8B35" w14:textId="77777777" w:rsidR="009E7DD2" w:rsidRDefault="009E7DD2" w:rsidP="002D7D6C">
      <w:pPr>
        <w:spacing w:after="0" w:line="240" w:lineRule="auto"/>
      </w:pPr>
      <w:r>
        <w:separator/>
      </w:r>
    </w:p>
  </w:endnote>
  <w:endnote w:type="continuationSeparator" w:id="0">
    <w:p w14:paraId="0EBF39F5" w14:textId="77777777" w:rsidR="009E7DD2" w:rsidRDefault="009E7DD2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48BE4" w14:textId="77777777" w:rsidR="009E7DD2" w:rsidRDefault="009E7DD2" w:rsidP="002D7D6C">
      <w:pPr>
        <w:spacing w:after="0" w:line="240" w:lineRule="auto"/>
      </w:pPr>
      <w:r>
        <w:separator/>
      </w:r>
    </w:p>
  </w:footnote>
  <w:footnote w:type="continuationSeparator" w:id="0">
    <w:p w14:paraId="23BDC56F" w14:textId="77777777" w:rsidR="009E7DD2" w:rsidRDefault="009E7DD2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C5C1B"/>
    <w:rsid w:val="001624EC"/>
    <w:rsid w:val="0017038E"/>
    <w:rsid w:val="001D1F8E"/>
    <w:rsid w:val="00200F7C"/>
    <w:rsid w:val="002028D4"/>
    <w:rsid w:val="00217067"/>
    <w:rsid w:val="002D7D6C"/>
    <w:rsid w:val="002F0F9E"/>
    <w:rsid w:val="002F4EDD"/>
    <w:rsid w:val="00305C2B"/>
    <w:rsid w:val="003B1101"/>
    <w:rsid w:val="004A68D9"/>
    <w:rsid w:val="00586FB5"/>
    <w:rsid w:val="0059623A"/>
    <w:rsid w:val="005D0652"/>
    <w:rsid w:val="00620A46"/>
    <w:rsid w:val="006776C1"/>
    <w:rsid w:val="007176A3"/>
    <w:rsid w:val="008023BD"/>
    <w:rsid w:val="008A7B04"/>
    <w:rsid w:val="008B5A94"/>
    <w:rsid w:val="00915084"/>
    <w:rsid w:val="00917AE6"/>
    <w:rsid w:val="009521CC"/>
    <w:rsid w:val="009E7DD2"/>
    <w:rsid w:val="00AA0B98"/>
    <w:rsid w:val="00AF39D5"/>
    <w:rsid w:val="00B26E07"/>
    <w:rsid w:val="00B33270"/>
    <w:rsid w:val="00BD0297"/>
    <w:rsid w:val="00CE7649"/>
    <w:rsid w:val="00D47D57"/>
    <w:rsid w:val="00D5107E"/>
    <w:rsid w:val="00DA428C"/>
    <w:rsid w:val="00DC17F9"/>
    <w:rsid w:val="00DF01FF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BA5"/>
  <w15:docId w15:val="{4B423496-137B-4DE0-9A36-B90C5BE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CARMELA BELLUCCI</cp:lastModifiedBy>
  <cp:revision>2</cp:revision>
  <dcterms:created xsi:type="dcterms:W3CDTF">2023-01-27T12:53:00Z</dcterms:created>
  <dcterms:modified xsi:type="dcterms:W3CDTF">2023-01-27T12:53:00Z</dcterms:modified>
</cp:coreProperties>
</file>