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E257F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  <w:r>
        <w:rPr>
          <w:b/>
          <w:noProof/>
          <w:lang w:val="it-IT" w:eastAsia="it-IT"/>
        </w:rPr>
        <w:drawing>
          <wp:inline distT="0" distB="0" distL="0" distR="0" wp14:anchorId="6B5B160D" wp14:editId="2069D37B">
            <wp:extent cx="6094095" cy="102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167BB" w14:textId="77777777" w:rsidR="00A3168F" w:rsidRDefault="00A3168F" w:rsidP="00A3168F">
      <w:pPr>
        <w:pStyle w:val="Corpotesto"/>
        <w:ind w:left="313"/>
        <w:jc w:val="center"/>
        <w:rPr>
          <w:b/>
          <w:noProof/>
        </w:rPr>
      </w:pPr>
    </w:p>
    <w:p w14:paraId="2FF54EAC" w14:textId="77777777" w:rsidR="00A3168F" w:rsidRPr="00095652" w:rsidRDefault="00A3168F" w:rsidP="00A3168F">
      <w:pPr>
        <w:spacing w:after="0" w:line="240" w:lineRule="auto"/>
        <w:ind w:left="116"/>
        <w:jc w:val="center"/>
        <w:rPr>
          <w:rFonts w:ascii="Times New Roman" w:hAnsi="Times New Roman"/>
          <w:b/>
          <w:sz w:val="28"/>
          <w:szCs w:val="28"/>
        </w:rPr>
      </w:pPr>
      <w:r w:rsidRPr="00095652">
        <w:rPr>
          <w:rFonts w:ascii="Times New Roman" w:hAnsi="Times New Roman"/>
          <w:b/>
          <w:sz w:val="28"/>
          <w:szCs w:val="28"/>
        </w:rPr>
        <w:t>Istituto Istruzione Superiore Statale “S. Caterina da Siena-Amendola”</w:t>
      </w:r>
    </w:p>
    <w:p w14:paraId="0EFEA881" w14:textId="7057FB28" w:rsidR="00A3168F" w:rsidRDefault="00A3168F" w:rsidP="00A3168F">
      <w:pPr>
        <w:spacing w:after="0" w:line="240" w:lineRule="auto"/>
        <w:ind w:left="905" w:right="688"/>
        <w:jc w:val="center"/>
        <w:rPr>
          <w:rFonts w:ascii="Times New Roman" w:eastAsia="Times New Roman"/>
          <w:b/>
          <w:sz w:val="28"/>
          <w:szCs w:val="28"/>
        </w:rPr>
      </w:pPr>
      <w:r w:rsidRPr="00095652">
        <w:rPr>
          <w:rFonts w:ascii="Times New Roman" w:eastAsia="Times New Roman"/>
          <w:b/>
          <w:sz w:val="28"/>
          <w:szCs w:val="28"/>
        </w:rPr>
        <w:t>Scuola Capofila e Polo di Formazione Ambito SA-23</w:t>
      </w:r>
    </w:p>
    <w:p w14:paraId="6434603D" w14:textId="77777777" w:rsidR="00AA0333" w:rsidRPr="00E429D5" w:rsidRDefault="00AA0333" w:rsidP="00A3168F">
      <w:pPr>
        <w:jc w:val="center"/>
        <w:rPr>
          <w:b/>
          <w:sz w:val="10"/>
          <w:szCs w:val="10"/>
        </w:rPr>
      </w:pPr>
      <w:bookmarkStart w:id="0" w:name="_GoBack"/>
      <w:bookmarkEnd w:id="0"/>
    </w:p>
    <w:p w14:paraId="178CD11F" w14:textId="6130248B" w:rsidR="00E04DC2" w:rsidRDefault="00A3168F" w:rsidP="00A3168F">
      <w:pPr>
        <w:jc w:val="center"/>
        <w:rPr>
          <w:b/>
          <w:sz w:val="24"/>
          <w:szCs w:val="24"/>
        </w:rPr>
      </w:pPr>
      <w:r w:rsidRPr="00A3168F">
        <w:rPr>
          <w:b/>
          <w:sz w:val="24"/>
          <w:szCs w:val="24"/>
        </w:rPr>
        <w:t xml:space="preserve">GRIGLIA DI VALUTAZIONE </w:t>
      </w:r>
      <w:r w:rsidR="004271B6">
        <w:rPr>
          <w:b/>
          <w:sz w:val="24"/>
          <w:szCs w:val="24"/>
        </w:rPr>
        <w:t xml:space="preserve">I </w:t>
      </w:r>
      <w:r w:rsidRPr="00A3168F">
        <w:rPr>
          <w:b/>
          <w:sz w:val="24"/>
          <w:szCs w:val="24"/>
        </w:rPr>
        <w:t>PROVA SCRITTA</w:t>
      </w:r>
    </w:p>
    <w:p w14:paraId="6EF6E433" w14:textId="77777777" w:rsidR="00E429D5" w:rsidRDefault="004271B6" w:rsidP="00A31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ITALIANO</w:t>
      </w:r>
      <w:r w:rsidR="0058660B">
        <w:rPr>
          <w:b/>
          <w:sz w:val="24"/>
          <w:szCs w:val="24"/>
        </w:rPr>
        <w:t xml:space="preserve"> (</w:t>
      </w:r>
      <w:r w:rsidR="00CE4D1D">
        <w:rPr>
          <w:b/>
          <w:sz w:val="24"/>
          <w:szCs w:val="24"/>
        </w:rPr>
        <w:t xml:space="preserve">TIP. </w:t>
      </w:r>
      <w:r w:rsidR="00967EAD">
        <w:rPr>
          <w:b/>
          <w:sz w:val="24"/>
          <w:szCs w:val="24"/>
        </w:rPr>
        <w:t>B</w:t>
      </w:r>
      <w:r w:rsidR="00CE4D1D">
        <w:rPr>
          <w:b/>
          <w:sz w:val="24"/>
          <w:szCs w:val="24"/>
        </w:rPr>
        <w:t xml:space="preserve">: </w:t>
      </w:r>
      <w:r w:rsidR="0058660B">
        <w:rPr>
          <w:b/>
          <w:sz w:val="24"/>
          <w:szCs w:val="24"/>
        </w:rPr>
        <w:t xml:space="preserve">ANALISI E </w:t>
      </w:r>
      <w:r w:rsidR="00967EAD">
        <w:rPr>
          <w:b/>
          <w:sz w:val="24"/>
          <w:szCs w:val="24"/>
        </w:rPr>
        <w:t>PRODUZIONE DI UN TESTO ARGOMENTATIVO</w:t>
      </w:r>
      <w:r w:rsidR="0058660B">
        <w:rPr>
          <w:b/>
          <w:sz w:val="24"/>
          <w:szCs w:val="24"/>
        </w:rPr>
        <w:t>)</w:t>
      </w:r>
    </w:p>
    <w:p w14:paraId="58DAEBC7" w14:textId="1AB18A0D" w:rsidR="00A3168F" w:rsidRPr="00A3168F" w:rsidRDefault="002159D7" w:rsidP="00A316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429D5">
        <w:rPr>
          <w:sz w:val="24"/>
          <w:szCs w:val="24"/>
        </w:rPr>
        <w:t>NOME _______________________ COGNOME _______________________ CLASSE ________________</w:t>
      </w:r>
    </w:p>
    <w:tbl>
      <w:tblPr>
        <w:tblStyle w:val="Grigliatabella"/>
        <w:tblW w:w="1545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5671"/>
        <w:gridCol w:w="1559"/>
        <w:gridCol w:w="1843"/>
        <w:gridCol w:w="1417"/>
        <w:gridCol w:w="1701"/>
        <w:gridCol w:w="1418"/>
        <w:gridCol w:w="877"/>
        <w:gridCol w:w="965"/>
      </w:tblGrid>
      <w:tr w:rsidR="001E5F86" w:rsidRPr="00A3168F" w14:paraId="11D18272" w14:textId="77777777" w:rsidTr="00F40D2B">
        <w:tc>
          <w:tcPr>
            <w:tcW w:w="5671" w:type="dxa"/>
            <w:vMerge w:val="restart"/>
          </w:tcPr>
          <w:p w14:paraId="2FF25670" w14:textId="6A8F4311" w:rsidR="001E5F86" w:rsidRPr="00A3168F" w:rsidRDefault="001E5F86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Indicatori</w:t>
            </w:r>
            <w:r w:rsidR="004271B6">
              <w:rPr>
                <w:b/>
                <w:sz w:val="24"/>
                <w:szCs w:val="24"/>
              </w:rPr>
              <w:t xml:space="preserve"> generali</w:t>
            </w:r>
          </w:p>
        </w:tc>
        <w:tc>
          <w:tcPr>
            <w:tcW w:w="9780" w:type="dxa"/>
            <w:gridSpan w:val="7"/>
          </w:tcPr>
          <w:p w14:paraId="7EEAD3EF" w14:textId="3E159F00" w:rsidR="001E5F86" w:rsidRPr="00A3168F" w:rsidRDefault="00BA6213" w:rsidP="00BA6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="001E5F86" w:rsidRPr="00A3168F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2778B5" w:rsidRPr="00A3168F" w14:paraId="440C48A5" w14:textId="74479BF5" w:rsidTr="00EF04BA">
        <w:tc>
          <w:tcPr>
            <w:tcW w:w="5671" w:type="dxa"/>
            <w:vMerge/>
          </w:tcPr>
          <w:p w14:paraId="2D860464" w14:textId="77777777" w:rsidR="002778B5" w:rsidRPr="00A3168F" w:rsidRDefault="002778B5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6333EB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L1</w:t>
            </w:r>
          </w:p>
        </w:tc>
        <w:tc>
          <w:tcPr>
            <w:tcW w:w="1843" w:type="dxa"/>
            <w:vAlign w:val="center"/>
          </w:tcPr>
          <w:p w14:paraId="3DCB6BB4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L2</w:t>
            </w:r>
          </w:p>
        </w:tc>
        <w:tc>
          <w:tcPr>
            <w:tcW w:w="1417" w:type="dxa"/>
            <w:vAlign w:val="center"/>
          </w:tcPr>
          <w:p w14:paraId="3FEFAE1C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L3</w:t>
            </w:r>
          </w:p>
        </w:tc>
        <w:tc>
          <w:tcPr>
            <w:tcW w:w="1701" w:type="dxa"/>
            <w:vAlign w:val="center"/>
          </w:tcPr>
          <w:p w14:paraId="68F73A37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L4</w:t>
            </w:r>
          </w:p>
        </w:tc>
        <w:tc>
          <w:tcPr>
            <w:tcW w:w="1418" w:type="dxa"/>
            <w:vAlign w:val="center"/>
          </w:tcPr>
          <w:p w14:paraId="6F814C36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1842" w:type="dxa"/>
            <w:gridSpan w:val="2"/>
            <w:vMerge w:val="restart"/>
          </w:tcPr>
          <w:p w14:paraId="7A370BAC" w14:textId="3172DCAD" w:rsidR="002778B5" w:rsidRPr="00A3168F" w:rsidRDefault="002778B5" w:rsidP="00EF04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PUNTEGGIO</w:t>
            </w:r>
          </w:p>
        </w:tc>
      </w:tr>
      <w:tr w:rsidR="002778B5" w:rsidRPr="00A3168F" w14:paraId="076D4397" w14:textId="513066B3" w:rsidTr="00EF3620">
        <w:tc>
          <w:tcPr>
            <w:tcW w:w="5671" w:type="dxa"/>
            <w:vMerge/>
          </w:tcPr>
          <w:p w14:paraId="264BC9A5" w14:textId="77777777" w:rsidR="002778B5" w:rsidRPr="00A3168F" w:rsidRDefault="002778B5" w:rsidP="00F40D2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4838167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NON RAGGIUNTO</w:t>
            </w:r>
          </w:p>
        </w:tc>
        <w:tc>
          <w:tcPr>
            <w:tcW w:w="1843" w:type="dxa"/>
            <w:vAlign w:val="center"/>
          </w:tcPr>
          <w:p w14:paraId="04082AAF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PARZIALMENTE RAGGIUNTO</w:t>
            </w:r>
          </w:p>
        </w:tc>
        <w:tc>
          <w:tcPr>
            <w:tcW w:w="1417" w:type="dxa"/>
            <w:vAlign w:val="center"/>
          </w:tcPr>
          <w:p w14:paraId="485A1C05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BASE</w:t>
            </w:r>
          </w:p>
        </w:tc>
        <w:tc>
          <w:tcPr>
            <w:tcW w:w="1701" w:type="dxa"/>
            <w:vAlign w:val="center"/>
          </w:tcPr>
          <w:p w14:paraId="43F1B83E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INTERMEDIO</w:t>
            </w:r>
          </w:p>
        </w:tc>
        <w:tc>
          <w:tcPr>
            <w:tcW w:w="1418" w:type="dxa"/>
            <w:vAlign w:val="center"/>
          </w:tcPr>
          <w:p w14:paraId="2B3606DB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  <w:r w:rsidRPr="00A3168F">
              <w:rPr>
                <w:b/>
                <w:sz w:val="24"/>
                <w:szCs w:val="24"/>
              </w:rPr>
              <w:t>AVANZATO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48E0D491" w14:textId="77777777" w:rsidR="002778B5" w:rsidRPr="00A3168F" w:rsidRDefault="002778B5" w:rsidP="00F40D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7AE9" w:rsidRPr="00A3168F" w14:paraId="30189BF4" w14:textId="40570472" w:rsidTr="00DE7DE4">
        <w:trPr>
          <w:trHeight w:val="961"/>
        </w:trPr>
        <w:tc>
          <w:tcPr>
            <w:tcW w:w="5671" w:type="dxa"/>
          </w:tcPr>
          <w:p w14:paraId="2E40813B" w14:textId="31338B97" w:rsidR="00057AE9" w:rsidRPr="00F3329A" w:rsidRDefault="00057AE9" w:rsidP="00F3329A">
            <w:pPr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Ideazione</w:t>
            </w:r>
            <w:r w:rsidRPr="00F3329A">
              <w:rPr>
                <w:sz w:val="24"/>
                <w:szCs w:val="24"/>
              </w:rPr>
              <w:t>, pianificazione e organizzazione del testo</w:t>
            </w:r>
          </w:p>
          <w:p w14:paraId="32068949" w14:textId="7BAA7BC3" w:rsidR="00057AE9" w:rsidRPr="00394EBF" w:rsidRDefault="00057AE9" w:rsidP="006D450C">
            <w:pPr>
              <w:jc w:val="both"/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Coesione</w:t>
            </w:r>
            <w:r w:rsidRPr="00394EBF">
              <w:rPr>
                <w:sz w:val="24"/>
                <w:szCs w:val="24"/>
              </w:rPr>
              <w:t xml:space="preserve"> e coerenza testuale</w:t>
            </w:r>
          </w:p>
        </w:tc>
        <w:tc>
          <w:tcPr>
            <w:tcW w:w="1559" w:type="dxa"/>
            <w:vAlign w:val="center"/>
          </w:tcPr>
          <w:p w14:paraId="0CDC2835" w14:textId="77777777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 w:rsidRPr="006919EA">
              <w:rPr>
                <w:sz w:val="24"/>
                <w:szCs w:val="24"/>
              </w:rPr>
              <w:t>0/1</w:t>
            </w:r>
          </w:p>
          <w:p w14:paraId="3FCD7A01" w14:textId="3B9BCBF1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E52F4" w14:textId="6A28DDC9" w:rsidR="00057AE9" w:rsidRPr="00A3168F" w:rsidRDefault="00057AE9" w:rsidP="00C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2E512545" w14:textId="46C2C0EB" w:rsidR="00057AE9" w:rsidRPr="00F3329A" w:rsidRDefault="00057AE9" w:rsidP="00F40D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7A0F9E9B" w14:textId="64935423" w:rsidR="00057AE9" w:rsidRPr="00A3168F" w:rsidRDefault="00057AE9" w:rsidP="00F40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444498A5" w14:textId="3F84187F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E70FC9F" w14:textId="77777777" w:rsidR="00057AE9" w:rsidRDefault="00057AE9" w:rsidP="00BD7782">
            <w:pPr>
              <w:jc w:val="center"/>
              <w:rPr>
                <w:sz w:val="24"/>
                <w:szCs w:val="24"/>
              </w:rPr>
            </w:pPr>
          </w:p>
          <w:p w14:paraId="7F98491B" w14:textId="77777777" w:rsidR="00057AE9" w:rsidRPr="00A3168F" w:rsidRDefault="00057AE9" w:rsidP="002778B5">
            <w:pPr>
              <w:jc w:val="center"/>
              <w:rPr>
                <w:sz w:val="24"/>
                <w:szCs w:val="24"/>
              </w:rPr>
            </w:pPr>
          </w:p>
          <w:p w14:paraId="65525610" w14:textId="77777777" w:rsidR="00057AE9" w:rsidRPr="00A3168F" w:rsidRDefault="00057AE9" w:rsidP="00BD7782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49549736" w14:textId="753F28E7" w:rsidTr="00584BF4">
        <w:trPr>
          <w:trHeight w:val="889"/>
        </w:trPr>
        <w:tc>
          <w:tcPr>
            <w:tcW w:w="5671" w:type="dxa"/>
          </w:tcPr>
          <w:p w14:paraId="13640548" w14:textId="77777777" w:rsidR="00057AE9" w:rsidRPr="00394EBF" w:rsidRDefault="00057AE9" w:rsidP="00394EBF">
            <w:pPr>
              <w:jc w:val="both"/>
              <w:rPr>
                <w:bCs/>
                <w:sz w:val="24"/>
                <w:szCs w:val="24"/>
              </w:rPr>
            </w:pPr>
            <w:r w:rsidRPr="00EA0EC2">
              <w:rPr>
                <w:b/>
                <w:bCs/>
                <w:sz w:val="24"/>
                <w:szCs w:val="24"/>
              </w:rPr>
              <w:t>Ricchezza</w:t>
            </w:r>
            <w:r w:rsidRPr="00394EBF">
              <w:rPr>
                <w:bCs/>
                <w:sz w:val="24"/>
                <w:szCs w:val="24"/>
              </w:rPr>
              <w:t xml:space="preserve"> e padronanza lessicale</w:t>
            </w:r>
          </w:p>
          <w:p w14:paraId="522AB8F0" w14:textId="7F2B4629" w:rsidR="00057AE9" w:rsidRPr="00394EBF" w:rsidRDefault="00057AE9" w:rsidP="00394EBF">
            <w:pPr>
              <w:jc w:val="both"/>
              <w:rPr>
                <w:bCs/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Correttezza</w:t>
            </w:r>
            <w:r w:rsidRPr="00394EBF">
              <w:rPr>
                <w:sz w:val="24"/>
                <w:szCs w:val="24"/>
              </w:rPr>
              <w:t xml:space="preserve"> grammaticale (ortografia, morfologia, sintassi); uso corretto ed</w:t>
            </w:r>
            <w:r>
              <w:rPr>
                <w:sz w:val="24"/>
                <w:szCs w:val="24"/>
              </w:rPr>
              <w:t xml:space="preserve"> efficace </w:t>
            </w:r>
            <w:r w:rsidRPr="00394EBF">
              <w:rPr>
                <w:sz w:val="24"/>
                <w:szCs w:val="24"/>
              </w:rPr>
              <w:t>della punteggiatura</w:t>
            </w:r>
          </w:p>
        </w:tc>
        <w:tc>
          <w:tcPr>
            <w:tcW w:w="1559" w:type="dxa"/>
            <w:vAlign w:val="center"/>
          </w:tcPr>
          <w:p w14:paraId="4C05BA7C" w14:textId="77777777" w:rsidR="00057AE9" w:rsidRDefault="00057AE9" w:rsidP="00F3329A">
            <w:pPr>
              <w:jc w:val="center"/>
              <w:rPr>
                <w:sz w:val="24"/>
                <w:szCs w:val="24"/>
              </w:rPr>
            </w:pPr>
          </w:p>
          <w:p w14:paraId="4F7C5CBD" w14:textId="77777777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 w:rsidRPr="00282849">
              <w:rPr>
                <w:sz w:val="24"/>
                <w:szCs w:val="24"/>
              </w:rPr>
              <w:t>0/1</w:t>
            </w:r>
          </w:p>
          <w:p w14:paraId="12D00516" w14:textId="62EBC18D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5FCEE5" w14:textId="474213C5" w:rsidR="00057AE9" w:rsidRPr="00A3168F" w:rsidRDefault="00057AE9" w:rsidP="00C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390FFFB" w14:textId="33556654" w:rsidR="00057AE9" w:rsidRPr="00282849" w:rsidRDefault="00057AE9" w:rsidP="00C64DC8">
            <w:pPr>
              <w:jc w:val="center"/>
              <w:rPr>
                <w:b/>
                <w:sz w:val="24"/>
                <w:szCs w:val="24"/>
              </w:rPr>
            </w:pPr>
            <w:r w:rsidRPr="00F3329A"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4CB92363" w14:textId="4F80CF1A" w:rsidR="00057AE9" w:rsidRPr="00A3168F" w:rsidRDefault="00057AE9" w:rsidP="00C64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758F79AF" w14:textId="7B00FB7E" w:rsidR="00057AE9" w:rsidRPr="00A3168F" w:rsidRDefault="00057AE9" w:rsidP="00F3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118928A2" w14:textId="77777777" w:rsidR="00057AE9" w:rsidRDefault="00057AE9" w:rsidP="00CB1C27">
            <w:pPr>
              <w:jc w:val="center"/>
              <w:rPr>
                <w:sz w:val="24"/>
                <w:szCs w:val="24"/>
              </w:rPr>
            </w:pPr>
          </w:p>
          <w:p w14:paraId="55E88B2B" w14:textId="77777777" w:rsidR="00057AE9" w:rsidRPr="00A3168F" w:rsidRDefault="00057AE9" w:rsidP="002778B5">
            <w:pPr>
              <w:jc w:val="center"/>
              <w:rPr>
                <w:sz w:val="24"/>
                <w:szCs w:val="24"/>
              </w:rPr>
            </w:pPr>
          </w:p>
          <w:p w14:paraId="131123BA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33F2780B" w14:textId="13AF1F02" w:rsidTr="00F363E1">
        <w:trPr>
          <w:trHeight w:val="879"/>
        </w:trPr>
        <w:tc>
          <w:tcPr>
            <w:tcW w:w="5671" w:type="dxa"/>
          </w:tcPr>
          <w:p w14:paraId="2105394F" w14:textId="77777777" w:rsidR="00057AE9" w:rsidRPr="00394EBF" w:rsidRDefault="00057AE9" w:rsidP="004271B6">
            <w:pPr>
              <w:jc w:val="both"/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Ampiezza</w:t>
            </w:r>
            <w:r w:rsidRPr="00394EBF">
              <w:rPr>
                <w:sz w:val="24"/>
                <w:szCs w:val="24"/>
              </w:rPr>
              <w:t xml:space="preserve"> e precisione delle conoscenze e dei riferimenti culturali</w:t>
            </w:r>
          </w:p>
          <w:p w14:paraId="3285B1B3" w14:textId="607454FA" w:rsidR="00057AE9" w:rsidRPr="00394EBF" w:rsidRDefault="00057AE9" w:rsidP="004271B6">
            <w:pPr>
              <w:jc w:val="both"/>
              <w:rPr>
                <w:sz w:val="24"/>
                <w:szCs w:val="24"/>
              </w:rPr>
            </w:pPr>
            <w:r w:rsidRPr="00EA0EC2">
              <w:rPr>
                <w:b/>
                <w:sz w:val="24"/>
                <w:szCs w:val="24"/>
              </w:rPr>
              <w:t>Espressione</w:t>
            </w:r>
            <w:r w:rsidRPr="00394EBF">
              <w:rPr>
                <w:sz w:val="24"/>
                <w:szCs w:val="24"/>
              </w:rPr>
              <w:t xml:space="preserve"> di giudizi critici e valutazioni personali</w:t>
            </w:r>
          </w:p>
        </w:tc>
        <w:tc>
          <w:tcPr>
            <w:tcW w:w="1559" w:type="dxa"/>
            <w:vAlign w:val="center"/>
          </w:tcPr>
          <w:p w14:paraId="109C7BB5" w14:textId="77777777" w:rsidR="00057AE9" w:rsidRPr="006919EA" w:rsidRDefault="00057AE9" w:rsidP="00F3329A">
            <w:pPr>
              <w:jc w:val="center"/>
              <w:rPr>
                <w:sz w:val="24"/>
                <w:szCs w:val="24"/>
              </w:rPr>
            </w:pPr>
            <w:r w:rsidRPr="00394EBF">
              <w:rPr>
                <w:sz w:val="24"/>
                <w:szCs w:val="24"/>
              </w:rPr>
              <w:t>0/1</w:t>
            </w:r>
          </w:p>
          <w:p w14:paraId="4DFEF97E" w14:textId="096D38BC" w:rsidR="00057AE9" w:rsidRPr="006919EA" w:rsidRDefault="00057AE9" w:rsidP="00F33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B62BF7" w14:textId="2A328496" w:rsidR="00057AE9" w:rsidRDefault="00057AE9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14:paraId="6CC190B9" w14:textId="2A59A883" w:rsidR="00057AE9" w:rsidRPr="00C64DC8" w:rsidRDefault="00057AE9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58D9FBEC" w14:textId="1BF833E9" w:rsidR="00057AE9" w:rsidRPr="00C64DC8" w:rsidRDefault="00057AE9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14:paraId="3DA26A2C" w14:textId="42BCDE84" w:rsidR="00057AE9" w:rsidRDefault="00057AE9" w:rsidP="00F33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40454DB1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BA6213" w:rsidRPr="00A3168F" w14:paraId="1907A174" w14:textId="53AD8DFD" w:rsidTr="00467750">
        <w:tc>
          <w:tcPr>
            <w:tcW w:w="5671" w:type="dxa"/>
          </w:tcPr>
          <w:p w14:paraId="489474DC" w14:textId="72D87F2C" w:rsidR="00BA6213" w:rsidRPr="00394EBF" w:rsidRDefault="00BA6213" w:rsidP="00394EBF">
            <w:pPr>
              <w:jc w:val="center"/>
              <w:rPr>
                <w:b/>
                <w:sz w:val="24"/>
                <w:szCs w:val="24"/>
              </w:rPr>
            </w:pPr>
            <w:r w:rsidRPr="00394EBF">
              <w:rPr>
                <w:b/>
                <w:sz w:val="24"/>
                <w:szCs w:val="24"/>
              </w:rPr>
              <w:t>Indicatori specifici</w:t>
            </w:r>
          </w:p>
        </w:tc>
        <w:tc>
          <w:tcPr>
            <w:tcW w:w="7938" w:type="dxa"/>
            <w:gridSpan w:val="5"/>
            <w:vAlign w:val="center"/>
          </w:tcPr>
          <w:p w14:paraId="08EC6DF0" w14:textId="66721D71" w:rsidR="00BA6213" w:rsidRPr="00BA6213" w:rsidRDefault="00BA6213" w:rsidP="00CB1C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BA6213">
              <w:rPr>
                <w:b/>
                <w:sz w:val="24"/>
                <w:szCs w:val="24"/>
              </w:rPr>
              <w:t>Descrittori di livello</w:t>
            </w:r>
          </w:p>
        </w:tc>
        <w:tc>
          <w:tcPr>
            <w:tcW w:w="877" w:type="dxa"/>
            <w:tcBorders>
              <w:right w:val="single" w:sz="4" w:space="0" w:color="auto"/>
            </w:tcBorders>
            <w:vAlign w:val="center"/>
          </w:tcPr>
          <w:p w14:paraId="714256C4" w14:textId="77777777" w:rsidR="00BA6213" w:rsidRPr="00A3168F" w:rsidRDefault="00BA6213" w:rsidP="00CB1C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442CF448" w14:textId="77777777" w:rsidR="00BA6213" w:rsidRPr="00A3168F" w:rsidRDefault="00BA6213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0D4EEB11" w14:textId="19FB6A54" w:rsidTr="008F394A">
        <w:tc>
          <w:tcPr>
            <w:tcW w:w="5671" w:type="dxa"/>
          </w:tcPr>
          <w:p w14:paraId="5874A8D6" w14:textId="6D3BE94D" w:rsidR="00057AE9" w:rsidRPr="00394EBF" w:rsidRDefault="00617329" w:rsidP="00617329">
            <w:pPr>
              <w:jc w:val="both"/>
              <w:rPr>
                <w:sz w:val="24"/>
                <w:szCs w:val="24"/>
              </w:rPr>
            </w:pPr>
            <w:r w:rsidRPr="00CB7EB9">
              <w:rPr>
                <w:b/>
                <w:sz w:val="24"/>
                <w:szCs w:val="24"/>
              </w:rPr>
              <w:t>Individuazione</w:t>
            </w:r>
            <w:r>
              <w:rPr>
                <w:sz w:val="24"/>
                <w:szCs w:val="24"/>
              </w:rPr>
              <w:t xml:space="preserve"> corretta di tesi e argomentazioni presenti nel testo proposto </w:t>
            </w:r>
          </w:p>
        </w:tc>
        <w:tc>
          <w:tcPr>
            <w:tcW w:w="1559" w:type="dxa"/>
            <w:vAlign w:val="center"/>
          </w:tcPr>
          <w:p w14:paraId="0E7DF815" w14:textId="3F7D1C7F" w:rsidR="00057AE9" w:rsidRPr="006919EA" w:rsidRDefault="00057AE9" w:rsidP="00CB1C27">
            <w:pPr>
              <w:jc w:val="center"/>
              <w:rPr>
                <w:sz w:val="24"/>
                <w:szCs w:val="24"/>
              </w:rPr>
            </w:pPr>
            <w:r w:rsidRPr="00394EBF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11A2E50B" w14:textId="4B2AC1DD" w:rsidR="00057AE9" w:rsidRDefault="003C51BC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14:paraId="31399F4E" w14:textId="58CD296D" w:rsidR="00057AE9" w:rsidRPr="00C64DC8" w:rsidRDefault="000856EC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0AA131AE" w14:textId="13FDCE47" w:rsidR="00057AE9" w:rsidRPr="00C64DC8" w:rsidRDefault="00D10A41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64FB987B" w14:textId="6216AE9A" w:rsidR="00057AE9" w:rsidRDefault="000D322A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14:paraId="5D2AE59E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0034A211" w14:textId="690AB927" w:rsidTr="000C7DD1">
        <w:tc>
          <w:tcPr>
            <w:tcW w:w="5671" w:type="dxa"/>
          </w:tcPr>
          <w:p w14:paraId="18ACB8D2" w14:textId="69B4F199" w:rsidR="00057AE9" w:rsidRPr="00394EBF" w:rsidRDefault="00617329" w:rsidP="004271B6">
            <w:pPr>
              <w:jc w:val="both"/>
              <w:rPr>
                <w:sz w:val="24"/>
                <w:szCs w:val="24"/>
              </w:rPr>
            </w:pPr>
            <w:r w:rsidRPr="00CB7EB9">
              <w:rPr>
                <w:b/>
                <w:sz w:val="24"/>
                <w:szCs w:val="24"/>
              </w:rPr>
              <w:t>Capacità</w:t>
            </w:r>
            <w:r>
              <w:rPr>
                <w:sz w:val="24"/>
                <w:szCs w:val="24"/>
              </w:rPr>
              <w:t xml:space="preserve"> di sostenere con coerenza un percorso ragionativo adoperando connettivi pertinenti</w:t>
            </w:r>
          </w:p>
        </w:tc>
        <w:tc>
          <w:tcPr>
            <w:tcW w:w="1559" w:type="dxa"/>
            <w:vAlign w:val="center"/>
          </w:tcPr>
          <w:p w14:paraId="353B01AB" w14:textId="158F29F5" w:rsidR="00057AE9" w:rsidRPr="006919EA" w:rsidRDefault="00057AE9" w:rsidP="00CB1C27">
            <w:pPr>
              <w:jc w:val="center"/>
              <w:rPr>
                <w:sz w:val="24"/>
                <w:szCs w:val="24"/>
              </w:rPr>
            </w:pPr>
            <w:r w:rsidRPr="0020226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33BBCB7F" w14:textId="759C7D21" w:rsidR="00057AE9" w:rsidRDefault="003C51BC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417" w:type="dxa"/>
            <w:vAlign w:val="center"/>
          </w:tcPr>
          <w:p w14:paraId="467AA0D3" w14:textId="51BB1DCD" w:rsidR="00057AE9" w:rsidRPr="00C64DC8" w:rsidRDefault="000856EC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6978A8C0" w14:textId="2F039FCD" w:rsidR="00057AE9" w:rsidRPr="00C64DC8" w:rsidRDefault="00D10A41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14:paraId="54EEAF61" w14:textId="60EFA496" w:rsidR="00057AE9" w:rsidRDefault="000D322A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  <w:vAlign w:val="center"/>
          </w:tcPr>
          <w:p w14:paraId="5B6E08E0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057AE9" w:rsidRPr="00A3168F" w14:paraId="5732010A" w14:textId="11AA6B92" w:rsidTr="00AB69CE">
        <w:tc>
          <w:tcPr>
            <w:tcW w:w="5671" w:type="dxa"/>
          </w:tcPr>
          <w:p w14:paraId="3036F65A" w14:textId="3631F5F6" w:rsidR="00057AE9" w:rsidRPr="00394EBF" w:rsidRDefault="00617329" w:rsidP="004271B6">
            <w:pPr>
              <w:jc w:val="both"/>
              <w:rPr>
                <w:sz w:val="24"/>
                <w:szCs w:val="24"/>
              </w:rPr>
            </w:pPr>
            <w:r w:rsidRPr="00CB7EB9">
              <w:rPr>
                <w:b/>
                <w:sz w:val="24"/>
                <w:szCs w:val="24"/>
              </w:rPr>
              <w:t>Correttezza</w:t>
            </w:r>
            <w:r>
              <w:rPr>
                <w:sz w:val="24"/>
                <w:szCs w:val="24"/>
              </w:rPr>
              <w:t xml:space="preserve"> e congruenza dei riferimenti culturali utilizzati per sostenere l’argomentazione</w:t>
            </w:r>
          </w:p>
        </w:tc>
        <w:tc>
          <w:tcPr>
            <w:tcW w:w="1559" w:type="dxa"/>
            <w:vAlign w:val="center"/>
          </w:tcPr>
          <w:p w14:paraId="4795B821" w14:textId="2C468B63" w:rsidR="00057AE9" w:rsidRPr="006919EA" w:rsidRDefault="00057AE9" w:rsidP="00CB1C27">
            <w:pPr>
              <w:jc w:val="center"/>
              <w:rPr>
                <w:sz w:val="24"/>
                <w:szCs w:val="24"/>
              </w:rPr>
            </w:pPr>
            <w:r w:rsidRPr="00202269">
              <w:rPr>
                <w:sz w:val="24"/>
                <w:szCs w:val="24"/>
              </w:rPr>
              <w:t>0/1</w:t>
            </w:r>
          </w:p>
        </w:tc>
        <w:tc>
          <w:tcPr>
            <w:tcW w:w="1843" w:type="dxa"/>
            <w:vAlign w:val="center"/>
          </w:tcPr>
          <w:p w14:paraId="55C5B73C" w14:textId="0F794DC8" w:rsidR="00057AE9" w:rsidRDefault="003C51BC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D134C32" w14:textId="189ECC00" w:rsidR="00057AE9" w:rsidRPr="00C64DC8" w:rsidRDefault="005E21D1" w:rsidP="00CB1C27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085ED403" w14:textId="39163D69" w:rsidR="00057AE9" w:rsidRPr="00C64DC8" w:rsidRDefault="00D10A41" w:rsidP="00CB1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14:paraId="38F83342" w14:textId="50B194ED" w:rsidR="00057AE9" w:rsidRDefault="00057AE9" w:rsidP="00CB1C27">
            <w:pPr>
              <w:jc w:val="center"/>
              <w:rPr>
                <w:sz w:val="24"/>
                <w:szCs w:val="24"/>
              </w:rPr>
            </w:pPr>
            <w:r w:rsidRPr="0020226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gridSpan w:val="2"/>
            <w:vAlign w:val="center"/>
          </w:tcPr>
          <w:p w14:paraId="51ED7D41" w14:textId="77777777" w:rsidR="00057AE9" w:rsidRPr="00A3168F" w:rsidRDefault="00057AE9" w:rsidP="00CB1C27">
            <w:pPr>
              <w:jc w:val="center"/>
              <w:rPr>
                <w:sz w:val="24"/>
                <w:szCs w:val="24"/>
              </w:rPr>
            </w:pPr>
          </w:p>
        </w:tc>
      </w:tr>
      <w:tr w:rsidR="006513D5" w:rsidRPr="00A3168F" w14:paraId="58B65910" w14:textId="1564A694" w:rsidTr="00AF7D31">
        <w:tc>
          <w:tcPr>
            <w:tcW w:w="13609" w:type="dxa"/>
            <w:gridSpan w:val="6"/>
            <w:vMerge w:val="restart"/>
          </w:tcPr>
          <w:p w14:paraId="4B920C08" w14:textId="77777777" w:rsidR="006513D5" w:rsidRDefault="006513D5" w:rsidP="00EA0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  <w:p w14:paraId="6871BA0B" w14:textId="7D710148" w:rsidR="006513D5" w:rsidRDefault="006513D5" w:rsidP="00651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N.B. convertire in ventesimi (punteggio : 5)</w:t>
            </w:r>
          </w:p>
        </w:tc>
        <w:tc>
          <w:tcPr>
            <w:tcW w:w="1842" w:type="dxa"/>
            <w:gridSpan w:val="2"/>
            <w:vAlign w:val="center"/>
          </w:tcPr>
          <w:p w14:paraId="515728B9" w14:textId="0C615853" w:rsidR="006513D5" w:rsidRPr="00A3168F" w:rsidRDefault="006513D5" w:rsidP="0005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/100</w:t>
            </w:r>
          </w:p>
        </w:tc>
      </w:tr>
      <w:tr w:rsidR="006513D5" w:rsidRPr="00A3168F" w14:paraId="1CEDD05F" w14:textId="77777777" w:rsidTr="00AF7D31">
        <w:tc>
          <w:tcPr>
            <w:tcW w:w="13609" w:type="dxa"/>
            <w:gridSpan w:val="6"/>
            <w:vMerge/>
          </w:tcPr>
          <w:p w14:paraId="5B1E00F8" w14:textId="6754211C" w:rsidR="006513D5" w:rsidRPr="00EA0EC2" w:rsidRDefault="006513D5" w:rsidP="00EA0EC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181BC3" w14:textId="6FB03528" w:rsidR="006513D5" w:rsidRDefault="006513D5" w:rsidP="00057A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</w:tbl>
    <w:p w14:paraId="537D986E" w14:textId="5FF7965B" w:rsidR="47D5A242" w:rsidRDefault="47D5A242" w:rsidP="00E429D5">
      <w:pPr>
        <w:rPr>
          <w:sz w:val="44"/>
          <w:szCs w:val="44"/>
        </w:rPr>
      </w:pPr>
    </w:p>
    <w:sectPr w:rsidR="47D5A242" w:rsidSect="00E429D5">
      <w:pgSz w:w="16838" w:h="11906" w:orient="landscape"/>
      <w:pgMar w:top="426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3A2D"/>
    <w:multiLevelType w:val="hybridMultilevel"/>
    <w:tmpl w:val="28E4F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1381E"/>
    <w:multiLevelType w:val="hybridMultilevel"/>
    <w:tmpl w:val="489E4AC8"/>
    <w:lvl w:ilvl="0" w:tplc="A17E0306">
      <w:start w:val="1"/>
      <w:numFmt w:val="bullet"/>
      <w:lvlText w:val=""/>
      <w:lvlJc w:val="left"/>
      <w:pPr>
        <w:ind w:left="22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A5E96A"/>
    <w:rsid w:val="00027FBC"/>
    <w:rsid w:val="00050F35"/>
    <w:rsid w:val="00051AE8"/>
    <w:rsid w:val="000554DD"/>
    <w:rsid w:val="00057AE9"/>
    <w:rsid w:val="0007743C"/>
    <w:rsid w:val="000856EC"/>
    <w:rsid w:val="000D322A"/>
    <w:rsid w:val="000D33A5"/>
    <w:rsid w:val="000F4388"/>
    <w:rsid w:val="001653A1"/>
    <w:rsid w:val="001A5A62"/>
    <w:rsid w:val="001E5F86"/>
    <w:rsid w:val="00202269"/>
    <w:rsid w:val="002159D7"/>
    <w:rsid w:val="00237B83"/>
    <w:rsid w:val="00244E67"/>
    <w:rsid w:val="002657A8"/>
    <w:rsid w:val="002778B5"/>
    <w:rsid w:val="00342477"/>
    <w:rsid w:val="003535E5"/>
    <w:rsid w:val="003813E9"/>
    <w:rsid w:val="00394EBF"/>
    <w:rsid w:val="003C51BC"/>
    <w:rsid w:val="003C599E"/>
    <w:rsid w:val="003E6B37"/>
    <w:rsid w:val="00405791"/>
    <w:rsid w:val="0040665B"/>
    <w:rsid w:val="004114CD"/>
    <w:rsid w:val="004271B6"/>
    <w:rsid w:val="00485302"/>
    <w:rsid w:val="00486440"/>
    <w:rsid w:val="00506772"/>
    <w:rsid w:val="0058660B"/>
    <w:rsid w:val="005E21D1"/>
    <w:rsid w:val="00617329"/>
    <w:rsid w:val="0064476B"/>
    <w:rsid w:val="006513D5"/>
    <w:rsid w:val="00653539"/>
    <w:rsid w:val="006A740C"/>
    <w:rsid w:val="006C475A"/>
    <w:rsid w:val="006D450C"/>
    <w:rsid w:val="007028C5"/>
    <w:rsid w:val="00720747"/>
    <w:rsid w:val="0074161A"/>
    <w:rsid w:val="00762075"/>
    <w:rsid w:val="00763A85"/>
    <w:rsid w:val="007A2846"/>
    <w:rsid w:val="007D3D62"/>
    <w:rsid w:val="0087019D"/>
    <w:rsid w:val="008E6411"/>
    <w:rsid w:val="0093289D"/>
    <w:rsid w:val="00967EAD"/>
    <w:rsid w:val="0099409C"/>
    <w:rsid w:val="009F08A4"/>
    <w:rsid w:val="00A06853"/>
    <w:rsid w:val="00A3168F"/>
    <w:rsid w:val="00AA0333"/>
    <w:rsid w:val="00B047C2"/>
    <w:rsid w:val="00B4688F"/>
    <w:rsid w:val="00B65604"/>
    <w:rsid w:val="00BA0397"/>
    <w:rsid w:val="00BA6213"/>
    <w:rsid w:val="00BD7782"/>
    <w:rsid w:val="00BF38E1"/>
    <w:rsid w:val="00C0565D"/>
    <w:rsid w:val="00C3117A"/>
    <w:rsid w:val="00C64DC8"/>
    <w:rsid w:val="00C80FEB"/>
    <w:rsid w:val="00CB1C27"/>
    <w:rsid w:val="00CB7EB9"/>
    <w:rsid w:val="00CE4D1D"/>
    <w:rsid w:val="00CE6F58"/>
    <w:rsid w:val="00D10A41"/>
    <w:rsid w:val="00D546F4"/>
    <w:rsid w:val="00E04DC2"/>
    <w:rsid w:val="00E2657D"/>
    <w:rsid w:val="00E429D5"/>
    <w:rsid w:val="00E472E3"/>
    <w:rsid w:val="00E55BCD"/>
    <w:rsid w:val="00E61EC4"/>
    <w:rsid w:val="00EA0EC2"/>
    <w:rsid w:val="00EC4648"/>
    <w:rsid w:val="00EF04BA"/>
    <w:rsid w:val="00F3329A"/>
    <w:rsid w:val="00F54757"/>
    <w:rsid w:val="00F91758"/>
    <w:rsid w:val="00FC7E45"/>
    <w:rsid w:val="00FF7521"/>
    <w:rsid w:val="43A5E96A"/>
    <w:rsid w:val="47D5A242"/>
    <w:rsid w:val="4D46A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E96A"/>
  <w15:chartTrackingRefBased/>
  <w15:docId w15:val="{64BEDE51-BB51-4126-9B8D-E3B33003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rsid w:val="00A316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316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68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33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Onorato</dc:creator>
  <cp:keywords/>
  <dc:description/>
  <cp:lastModifiedBy>GIUSEPPE GALLUCCI</cp:lastModifiedBy>
  <cp:revision>3</cp:revision>
  <cp:lastPrinted>2019-04-01T14:08:00Z</cp:lastPrinted>
  <dcterms:created xsi:type="dcterms:W3CDTF">2019-04-10T10:01:00Z</dcterms:created>
  <dcterms:modified xsi:type="dcterms:W3CDTF">2019-04-10T10:02:00Z</dcterms:modified>
</cp:coreProperties>
</file>