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78" w:rsidRPr="00E424EE" w:rsidRDefault="003A3A78" w:rsidP="003A3A78">
      <w:pPr>
        <w:pStyle w:val="Standard"/>
        <w:spacing w:after="0" w:line="240" w:lineRule="auto"/>
        <w:jc w:val="right"/>
        <w:rPr>
          <w:rFonts w:ascii="Cambria" w:hAnsi="Cambria"/>
          <w:i/>
          <w:iCs/>
          <w:sz w:val="18"/>
          <w:szCs w:val="18"/>
        </w:rPr>
      </w:pPr>
      <w:r w:rsidRPr="002A29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95950" cy="4381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78" w:rsidRPr="005C6D6D" w:rsidRDefault="003A3A78" w:rsidP="003A3A7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</w:p>
    <w:p w:rsidR="003A3A78" w:rsidRPr="005C6D6D" w:rsidRDefault="003A3A78" w:rsidP="003A3A78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3A3A78" w:rsidRPr="005C6D6D" w:rsidRDefault="003A3A78" w:rsidP="003A3A78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3A3A78" w:rsidRPr="005C6D6D" w:rsidRDefault="003A3A78" w:rsidP="003A3A78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3A3A78" w:rsidRPr="005C6D6D" w:rsidRDefault="003A3A78" w:rsidP="003A3A78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3A3A78" w:rsidRPr="005C6D6D" w:rsidRDefault="003A3A78" w:rsidP="003A3A78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5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5C6D6D">
          <w:rPr>
            <w:rFonts w:ascii="Calibri" w:eastAsia="SimSun" w:hAnsi="Calibri" w:cs="Calibri"/>
            <w:kern w:val="3"/>
          </w:rPr>
          <w:t>sais06900n@pec.istruzione.it</w:t>
        </w:r>
      </w:hyperlink>
      <w:r w:rsidRPr="005C6D6D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3A3A78" w:rsidRPr="005C6D6D" w:rsidRDefault="003A3A78" w:rsidP="003A3A78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3A3A78" w:rsidRPr="005C6D6D" w:rsidRDefault="003A3A78" w:rsidP="003A3A78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:rsidR="003A3A78" w:rsidRPr="005C6D6D" w:rsidRDefault="003A3A78" w:rsidP="003A3A78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3A3A78" w:rsidRPr="005C6D6D" w:rsidRDefault="003A3A78" w:rsidP="003A3A78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3A3A78" w:rsidRPr="005C6D6D" w:rsidRDefault="003A3A78" w:rsidP="003A3A7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kern w:val="3"/>
        </w:rPr>
      </w:pPr>
      <w:r w:rsidRPr="005C6D6D">
        <w:rPr>
          <w:rFonts w:ascii="Cambria" w:eastAsia="Times New Roman" w:hAnsi="Cambria" w:cs="Calibri"/>
          <w:b/>
          <w:kern w:val="3"/>
        </w:rPr>
        <w:t xml:space="preserve">Oggetto: Istanza di partecipazione </w:t>
      </w:r>
      <w:r w:rsidRPr="00B01945">
        <w:rPr>
          <w:rFonts w:ascii="Cambria" w:eastAsia="Times New Roman" w:hAnsi="Cambria" w:cs="Calibri"/>
          <w:b/>
          <w:kern w:val="3"/>
        </w:rPr>
        <w:t xml:space="preserve">alla procedura selettiva personale </w:t>
      </w:r>
      <w:r>
        <w:rPr>
          <w:rFonts w:ascii="Cambria" w:eastAsia="Times New Roman" w:hAnsi="Cambria" w:cs="Calibri"/>
          <w:b/>
          <w:kern w:val="3"/>
        </w:rPr>
        <w:t>ATA</w:t>
      </w:r>
    </w:p>
    <w:p w:rsidR="003A3A78" w:rsidRDefault="003A3A78" w:rsidP="003A3A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23A42">
        <w:rPr>
          <w:rFonts w:ascii="Times New Roman" w:eastAsia="SimSun" w:hAnsi="Times New Roman" w:cs="Times New Roman"/>
          <w:kern w:val="3"/>
          <w:sz w:val="20"/>
          <w:szCs w:val="20"/>
        </w:rPr>
        <w:t xml:space="preserve">Per l’attuazione dei moduli riferiti al Progetto </w:t>
      </w:r>
      <w:r w:rsidRPr="00223A42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“</w:t>
      </w:r>
      <w:r w:rsidRPr="003D28A7">
        <w:rPr>
          <w:rFonts w:cstheme="minorHAnsi"/>
          <w:color w:val="000000"/>
          <w:sz w:val="20"/>
          <w:szCs w:val="20"/>
        </w:rPr>
        <w:t>WORKING &amp; STUDY</w:t>
      </w:r>
      <w:r w:rsidRPr="00223A42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”</w:t>
      </w:r>
      <w:r w:rsidRPr="00223A4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FONDI STRUTTURALI EUROPEI  PROGRAMMA OPERATIVO NAZIONALE  “PER LA SCUOLA, COMPETENZE E AMBIENTI PER L’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Pr="00223A4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PPRENDIMENTO” </w:t>
      </w:r>
      <w:r w:rsidRPr="003F4EAD">
        <w:rPr>
          <w:rFonts w:ascii="Times New Roman" w:hAnsi="Times New Roman" w:cs="Times New Roman"/>
          <w:bCs/>
          <w:color w:val="000000"/>
          <w:sz w:val="20"/>
          <w:szCs w:val="20"/>
        </w:rPr>
        <w:t>Avviso Prot. AOODGEFID/3781 del 05/04/2017 “Potenziamento dei percorsi di alternanza scuola-lavoro”</w:t>
      </w:r>
      <w:r w:rsidRPr="003F4EAD">
        <w:t xml:space="preserve"> </w:t>
      </w:r>
      <w:r w:rsidRPr="003F4EAD">
        <w:rPr>
          <w:rFonts w:ascii="Times New Roman" w:hAnsi="Times New Roman" w:cs="Times New Roman"/>
          <w:bCs/>
          <w:color w:val="000000"/>
          <w:sz w:val="20"/>
          <w:szCs w:val="20"/>
        </w:rPr>
        <w:t>Codice Identificativo Progetto 10.6.6B-FSEPON-CA-2017-3 CUP:  F55B17000280007</w:t>
      </w:r>
      <w:r w:rsidRPr="00223A4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3A3A78" w:rsidRDefault="003A3A78" w:rsidP="003A3A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A3A78" w:rsidRDefault="003A3A78" w:rsidP="003A3A7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kern w:val="3"/>
        </w:rPr>
      </w:pPr>
    </w:p>
    <w:p w:rsidR="003A3A78" w:rsidRPr="005C6D6D" w:rsidRDefault="003A3A78" w:rsidP="003A3A78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3A3A78" w:rsidRPr="005C6D6D" w:rsidRDefault="003A3A78" w:rsidP="003A3A78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3A3A78" w:rsidRPr="003A3A78" w:rsidRDefault="003A3A78" w:rsidP="003A3A78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3A3A78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3A3A78" w:rsidRPr="003A3A78" w:rsidRDefault="003A3A78" w:rsidP="003A3A78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3A3A78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:rsidR="003A3A78" w:rsidRPr="005C6D6D" w:rsidRDefault="003A3A78" w:rsidP="003A3A78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3A3A78" w:rsidRDefault="003A3A78" w:rsidP="003A3A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A3A78" w:rsidRPr="00223A42" w:rsidRDefault="003A3A78" w:rsidP="003A3A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3A42">
        <w:rPr>
          <w:rFonts w:ascii="Times New Roman" w:eastAsia="Times New Roman" w:hAnsi="Times New Roman" w:cs="Times New Roman"/>
          <w:sz w:val="20"/>
          <w:szCs w:val="20"/>
          <w:lang w:eastAsia="it-IT"/>
        </w:rPr>
        <w:t>in riferimento all’Avviso interno per il reclutamento del PERSONALE ATA , prot. n°______del ________________       di poter svolgere le attività connesse all’incarico di seguito indicato con una crocetta:</w:t>
      </w:r>
    </w:p>
    <w:p w:rsidR="003A3A78" w:rsidRPr="008132C0" w:rsidRDefault="003A3A78" w:rsidP="003A3A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A3A78" w:rsidRPr="008132C0" w:rsidRDefault="003A3A78" w:rsidP="003A3A7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>Assistente Amministrativo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</w:t>
      </w: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>Assistente Tecnico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Collaboratore Scolastico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</w:t>
      </w:r>
    </w:p>
    <w:p w:rsidR="003A3A78" w:rsidRPr="00C4008C" w:rsidRDefault="003A3A78" w:rsidP="003A3A7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ab/>
        <w:t xml:space="preserve">                                      </w:t>
      </w:r>
    </w:p>
    <w:p w:rsidR="003A3A78" w:rsidRPr="005C6D6D" w:rsidRDefault="003A3A78" w:rsidP="003A3A78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3A3A78" w:rsidRPr="00223A42" w:rsidRDefault="003A3A78" w:rsidP="003A3A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3A3A78" w:rsidRPr="00223A42" w:rsidRDefault="003A3A78" w:rsidP="003A3A78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 essere in possesso della cittadinanza italiana o di uno degli Stati membri dell’Unione europea;</w:t>
      </w:r>
    </w:p>
    <w:p w:rsidR="003A3A78" w:rsidRPr="00223A42" w:rsidRDefault="003A3A78" w:rsidP="003A3A78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 godere dei diritti civili e politici;</w:t>
      </w:r>
    </w:p>
    <w:p w:rsidR="003A3A78" w:rsidRPr="00223A42" w:rsidRDefault="003A3A78" w:rsidP="003A3A78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3A3A78" w:rsidRPr="00223A42" w:rsidRDefault="003A3A78" w:rsidP="003A3A78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essere a conoscenza di non essere sottoposto a procedimenti penali</w:t>
      </w:r>
    </w:p>
    <w:p w:rsidR="003A3A78" w:rsidRPr="00223A42" w:rsidRDefault="003A3A78" w:rsidP="003A3A78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□ essere in possesso dei requisiti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>di ammissione</w:t>
      </w: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previsti dall’art.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>1</w:t>
      </w: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del presente avviso.</w:t>
      </w:r>
    </w:p>
    <w:p w:rsidR="003A3A78" w:rsidRPr="00223A42" w:rsidRDefault="003A3A78" w:rsidP="003A3A78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aver preso visione dell’Avviso  prot n. ____________________del _________________e di approvarne senza riserva ogni contenuto.</w:t>
      </w:r>
    </w:p>
    <w:p w:rsidR="003A3A78" w:rsidRPr="00223A42" w:rsidRDefault="003A3A78" w:rsidP="003A3A78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3A3A78" w:rsidRPr="00223A42" w:rsidRDefault="003A3A78" w:rsidP="003A3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__________________________</w:t>
      </w:r>
    </w:p>
    <w:p w:rsidR="003A3A78" w:rsidRDefault="003A3A78" w:rsidP="003A3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3A3A78" w:rsidRPr="00223A42" w:rsidRDefault="003A3A78" w:rsidP="003A3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3A3A78" w:rsidRPr="00223A42" w:rsidRDefault="003A3A78" w:rsidP="003A3A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3A42">
        <w:rPr>
          <w:rFonts w:ascii="Times New Roman" w:hAnsi="Times New Roman" w:cs="Times New Roman"/>
          <w:color w:val="000000"/>
          <w:sz w:val="20"/>
          <w:szCs w:val="20"/>
        </w:rPr>
        <w:t xml:space="preserve">Data___________________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223A42">
        <w:rPr>
          <w:rFonts w:ascii="Times New Roman" w:hAnsi="Times New Roman" w:cs="Times New Roman"/>
          <w:color w:val="000000"/>
          <w:sz w:val="20"/>
          <w:szCs w:val="20"/>
        </w:rPr>
        <w:t xml:space="preserve">  Firma</w:t>
      </w:r>
    </w:p>
    <w:p w:rsidR="003A3A78" w:rsidRPr="003A3A78" w:rsidRDefault="003A3A78" w:rsidP="003A3A78">
      <w:pPr>
        <w:tabs>
          <w:tab w:val="left" w:pos="7635"/>
        </w:tabs>
        <w:spacing w:after="0"/>
        <w:ind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</w:t>
      </w:r>
      <w:bookmarkStart w:id="0" w:name="_GoBack"/>
      <w:bookmarkEnd w:id="0"/>
    </w:p>
    <w:sectPr w:rsidR="003A3A78" w:rsidRPr="003A3A78" w:rsidSect="00CE7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71200"/>
    <w:rsid w:val="00071200"/>
    <w:rsid w:val="003A3A78"/>
    <w:rsid w:val="00BE0102"/>
    <w:rsid w:val="00C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A3A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2019-01-02T10:01:00Z</dcterms:created>
  <dcterms:modified xsi:type="dcterms:W3CDTF">2019-01-02T10:01:00Z</dcterms:modified>
</cp:coreProperties>
</file>