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0166" w14:textId="77777777" w:rsidR="000657A6" w:rsidRPr="00113952" w:rsidRDefault="000657A6" w:rsidP="000657A6">
      <w:pPr>
        <w:spacing w:after="0" w:line="240" w:lineRule="auto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36BE85E0" wp14:editId="4622BDCA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78676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ight>
            <wp:docPr id="9" name="Immagine 9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DD7B8F0" wp14:editId="17DE9EC4">
            <wp:simplePos x="0" y="0"/>
            <wp:positionH relativeFrom="column">
              <wp:posOffset>-81915</wp:posOffset>
            </wp:positionH>
            <wp:positionV relativeFrom="paragraph">
              <wp:posOffset>73025</wp:posOffset>
            </wp:positionV>
            <wp:extent cx="504825" cy="575945"/>
            <wp:effectExtent l="0" t="0" r="9525" b="0"/>
            <wp:wrapTight wrapText="bothSides">
              <wp:wrapPolygon edited="0">
                <wp:start x="5706" y="0"/>
                <wp:lineTo x="0" y="714"/>
                <wp:lineTo x="0" y="19290"/>
                <wp:lineTo x="4891" y="20719"/>
                <wp:lineTo x="17117" y="20719"/>
                <wp:lineTo x="21192" y="18576"/>
                <wp:lineTo x="21192" y="2143"/>
                <wp:lineTo x="15487" y="0"/>
                <wp:lineTo x="5706" y="0"/>
              </wp:wrapPolygon>
            </wp:wrapTight>
            <wp:docPr id="10" name="Immagine 10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52">
        <w:rPr>
          <w:rFonts w:ascii="Calibri" w:hAnsi="Calibri" w:cs="Calibri"/>
          <w:b/>
          <w:color w:val="002060"/>
          <w:sz w:val="28"/>
          <w:szCs w:val="28"/>
        </w:rPr>
        <w:t>Istituto Istruzione Superiore Statale</w:t>
      </w:r>
    </w:p>
    <w:p w14:paraId="4C015D6D" w14:textId="77777777" w:rsidR="000657A6" w:rsidRPr="00CC3F52" w:rsidRDefault="000657A6" w:rsidP="000657A6">
      <w:pPr>
        <w:spacing w:after="0" w:line="240" w:lineRule="auto"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113952">
        <w:rPr>
          <w:rFonts w:ascii="Calibri" w:hAnsi="Calibri" w:cs="Calibri"/>
          <w:b/>
          <w:color w:val="002060"/>
          <w:sz w:val="28"/>
          <w:szCs w:val="28"/>
        </w:rPr>
        <w:t xml:space="preserve">  “S. Caterina da Siena-Amendola”</w:t>
      </w:r>
    </w:p>
    <w:p w14:paraId="6B6A015A" w14:textId="77777777" w:rsidR="000657A6" w:rsidRPr="00CC3F52" w:rsidRDefault="000657A6" w:rsidP="000657A6">
      <w:pPr>
        <w:spacing w:after="0" w:line="240" w:lineRule="auto"/>
        <w:ind w:right="-25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CC3F52">
        <w:rPr>
          <w:rFonts w:ascii="Calibri" w:hAnsi="Calibri" w:cs="Calibri"/>
          <w:b/>
          <w:color w:val="002060"/>
          <w:sz w:val="28"/>
          <w:szCs w:val="28"/>
        </w:rPr>
        <w:t>Scuola Capofila e Polo di Formazione Ambito SA-23</w:t>
      </w:r>
    </w:p>
    <w:p w14:paraId="5CC2C2F8" w14:textId="555E1AF4" w:rsidR="000657A6" w:rsidRPr="0073740B" w:rsidRDefault="000657A6" w:rsidP="000657A6">
      <w:pPr>
        <w:spacing w:after="0" w:line="240" w:lineRule="auto"/>
        <w:ind w:right="3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Pr="00CC3F52">
        <w:rPr>
          <w:rFonts w:ascii="Calibri" w:hAnsi="Calibri" w:cs="Calibri"/>
          <w:b/>
          <w:color w:val="002060"/>
        </w:rPr>
        <w:t>Settori: Economico – Tecnologico – Enogastronomia e l’Ospitalità Alberghiera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74EF" wp14:editId="31FBC35A">
                <wp:simplePos x="0" y="0"/>
                <wp:positionH relativeFrom="column">
                  <wp:posOffset>-339725</wp:posOffset>
                </wp:positionH>
                <wp:positionV relativeFrom="paragraph">
                  <wp:posOffset>160655</wp:posOffset>
                </wp:positionV>
                <wp:extent cx="6848475" cy="9525"/>
                <wp:effectExtent l="0" t="0" r="9525" b="2857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D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-26.75pt;margin-top:12.65pt;width:539.2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" strokecolor="#44546a"/>
            </w:pict>
          </mc:Fallback>
        </mc:AlternateContent>
      </w:r>
      <w:r>
        <w:rPr>
          <w:rFonts w:ascii="Times New Roman" w:eastAsia="Times New Roman" w:hAnsi="Calibri" w:cs="Calibri"/>
          <w:sz w:val="20"/>
          <w:szCs w:val="20"/>
        </w:rPr>
        <w:t xml:space="preserve"> </w:t>
      </w:r>
    </w:p>
    <w:p w14:paraId="45F4D90B" w14:textId="2657A378"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14:paraId="5D375296" w14:textId="77777777"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14:paraId="2E682B4C" w14:textId="77777777" w:rsidR="0099612A" w:rsidRPr="005C6D6D" w:rsidRDefault="0099612A" w:rsidP="0099612A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14:paraId="6D51BE2D" w14:textId="77777777" w:rsidR="0099612A" w:rsidRPr="005C6D6D" w:rsidRDefault="0099612A" w:rsidP="0099612A">
      <w:pPr>
        <w:spacing w:after="0"/>
        <w:ind w:right="-285" w:firstLine="708"/>
      </w:pPr>
      <w:r w:rsidRPr="005C6D6D">
        <w:t xml:space="preserve">                                                                                     </w:t>
      </w:r>
      <w:proofErr w:type="gramStart"/>
      <w:r w:rsidRPr="005C6D6D">
        <w:t>dell’ I.I.S.S.</w:t>
      </w:r>
      <w:proofErr w:type="gramEnd"/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14:paraId="73F9ADB2" w14:textId="77777777" w:rsidR="0099612A" w:rsidRDefault="0099612A" w:rsidP="0099612A">
      <w:pPr>
        <w:pStyle w:val="Default"/>
        <w:ind w:right="140"/>
        <w:rPr>
          <w:rFonts w:ascii="Cambria" w:eastAsia="Times New Roman" w:hAnsi="Cambria"/>
          <w:b/>
          <w:kern w:val="3"/>
        </w:rPr>
      </w:pPr>
    </w:p>
    <w:p w14:paraId="3A85A4AD" w14:textId="77777777" w:rsidR="004549A9" w:rsidRPr="00D42B01" w:rsidRDefault="0099612A" w:rsidP="004549A9">
      <w:pPr>
        <w:spacing w:after="0"/>
        <w:rPr>
          <w:b/>
        </w:rPr>
      </w:pPr>
      <w:r w:rsidRPr="000657A6">
        <w:rPr>
          <w:rFonts w:ascii="Cambria" w:eastAsia="Times New Roman" w:hAnsi="Cambria"/>
          <w:b/>
          <w:kern w:val="3"/>
        </w:rPr>
        <w:t>Oggetto: Istanza di partecipazione alla selezione per esperto/</w:t>
      </w:r>
      <w:proofErr w:type="gramStart"/>
      <w:r w:rsidRPr="000657A6">
        <w:rPr>
          <w:rFonts w:ascii="Cambria" w:eastAsia="Times New Roman" w:hAnsi="Cambria"/>
          <w:b/>
          <w:kern w:val="3"/>
        </w:rPr>
        <w:t>tutor  interno</w:t>
      </w:r>
      <w:proofErr w:type="gramEnd"/>
      <w:r w:rsidRPr="000657A6">
        <w:rPr>
          <w:rFonts w:ascii="Cambria" w:eastAsia="Times New Roman" w:hAnsi="Cambria"/>
          <w:b/>
          <w:kern w:val="3"/>
        </w:rPr>
        <w:t xml:space="preserve"> p</w:t>
      </w:r>
      <w:r w:rsidRPr="000657A6">
        <w:rPr>
          <w:rFonts w:ascii="Times New Roman" w:eastAsia="SimSun" w:hAnsi="Times New Roman" w:cs="Times New Roman"/>
          <w:kern w:val="3"/>
        </w:rPr>
        <w:t xml:space="preserve">er l’attuazione del </w:t>
      </w:r>
      <w:r w:rsidR="000657A6" w:rsidRPr="000657A6">
        <w:rPr>
          <w:b/>
        </w:rPr>
        <w:t xml:space="preserve"> </w:t>
      </w:r>
      <w:r w:rsidR="00BF5F6D">
        <w:rPr>
          <w:b/>
        </w:rPr>
        <w:t xml:space="preserve">progetto </w:t>
      </w:r>
      <w:r w:rsidR="00BF5F6D" w:rsidRPr="00424A20">
        <w:rPr>
          <w:b/>
        </w:rPr>
        <w:t>di cui all’ Avviso “Contrasto alla povertà e all’emergenza educativa”</w:t>
      </w:r>
      <w:r w:rsidR="00BF5F6D" w:rsidRPr="00424A20">
        <w:rPr>
          <w:rFonts w:ascii="Arial" w:eastAsia="Arial" w:hAnsi="Arial" w:cs="Arial"/>
          <w:color w:val="001F5F"/>
          <w:sz w:val="28"/>
        </w:rPr>
        <w:t xml:space="preserve"> </w:t>
      </w:r>
      <w:r w:rsidR="00BF5F6D" w:rsidRPr="00424A20">
        <w:rPr>
          <w:b/>
        </w:rPr>
        <w:t xml:space="preserve">ai sensi dell’art. 3, comma 1, lettera a) del D.M. n. 48/2021 PROT. AOODPPR N. 39 del 14/05/2021. Codice identificativo </w:t>
      </w:r>
      <w:proofErr w:type="spellStart"/>
      <w:proofErr w:type="gramStart"/>
      <w:r w:rsidR="00BF5F6D" w:rsidRPr="00424A20">
        <w:rPr>
          <w:b/>
        </w:rPr>
        <w:t>FuEtvzCCf</w:t>
      </w:r>
      <w:proofErr w:type="spellEnd"/>
      <w:r w:rsidR="00BF5F6D" w:rsidRPr="00424A20">
        <w:rPr>
          <w:b/>
        </w:rPr>
        <w:t xml:space="preserve">  -</w:t>
      </w:r>
      <w:proofErr w:type="gramEnd"/>
      <w:r w:rsidR="00BF5F6D" w:rsidRPr="00424A20">
        <w:rPr>
          <w:b/>
        </w:rPr>
        <w:t xml:space="preserve"> CUP F59J21003770001 </w:t>
      </w:r>
      <w:r w:rsidR="00BF5F6D" w:rsidRPr="00D42B01">
        <w:rPr>
          <w:b/>
        </w:rPr>
        <w:t xml:space="preserve">Titolo:  Insieme fuori dal tunnel  </w:t>
      </w:r>
      <w:r w:rsidR="00BF5F6D">
        <w:rPr>
          <w:b/>
        </w:rPr>
        <w:t xml:space="preserve">- Iniziativa formativa </w:t>
      </w:r>
      <w:proofErr w:type="spellStart"/>
      <w:r w:rsidR="004549A9">
        <w:rPr>
          <w:b/>
        </w:rPr>
        <w:t>CeramicArredo</w:t>
      </w:r>
      <w:proofErr w:type="spellEnd"/>
    </w:p>
    <w:p w14:paraId="3F5A7C6F" w14:textId="67BC368D" w:rsidR="00BF5F6D" w:rsidRDefault="00BF5F6D" w:rsidP="00BF5F6D">
      <w:pPr>
        <w:spacing w:after="0"/>
        <w:ind w:right="-427"/>
        <w:jc w:val="both"/>
        <w:rPr>
          <w:b/>
        </w:rPr>
      </w:pPr>
    </w:p>
    <w:p w14:paraId="452E863A" w14:textId="77777777" w:rsidR="00BF5F6D" w:rsidRPr="00D42B01" w:rsidRDefault="00BF5F6D" w:rsidP="00BF5F6D">
      <w:pPr>
        <w:spacing w:after="0"/>
        <w:rPr>
          <w:b/>
        </w:rPr>
      </w:pPr>
    </w:p>
    <w:p w14:paraId="4677602A" w14:textId="77777777"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14:paraId="6CB0F390" w14:textId="77777777"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proofErr w:type="spellStart"/>
      <w:r w:rsidRPr="005C6D6D">
        <w:rPr>
          <w:rFonts w:ascii="Cambria" w:eastAsia="Times New Roman" w:hAnsi="Cambria" w:cs="Calibri"/>
          <w:kern w:val="3"/>
        </w:rPr>
        <w:t>il_________________residente</w:t>
      </w:r>
      <w:proofErr w:type="spellEnd"/>
      <w:r w:rsidRPr="005C6D6D">
        <w:rPr>
          <w:rFonts w:ascii="Cambria" w:eastAsia="Times New Roman" w:hAnsi="Cambria" w:cs="Calibri"/>
          <w:kern w:val="3"/>
        </w:rPr>
        <w:t xml:space="preserve"> a ______________________________</w:t>
      </w:r>
      <w:proofErr w:type="gramStart"/>
      <w:r w:rsidRPr="005C6D6D">
        <w:rPr>
          <w:rFonts w:ascii="Cambria" w:eastAsia="Times New Roman" w:hAnsi="Cambria" w:cs="Calibri"/>
          <w:kern w:val="3"/>
        </w:rPr>
        <w:t>in  via</w:t>
      </w:r>
      <w:proofErr w:type="gramEnd"/>
      <w:r w:rsidRPr="005C6D6D">
        <w:rPr>
          <w:rFonts w:ascii="Cambria" w:eastAsia="Times New Roman" w:hAnsi="Cambria" w:cs="Calibri"/>
          <w:kern w:val="3"/>
        </w:rPr>
        <w:t>/</w:t>
      </w:r>
      <w:proofErr w:type="spellStart"/>
      <w:r w:rsidRPr="005C6D6D">
        <w:rPr>
          <w:rFonts w:ascii="Cambria" w:eastAsia="Times New Roman" w:hAnsi="Cambria" w:cs="Calibri"/>
          <w:kern w:val="3"/>
        </w:rPr>
        <w:t>piazza____________________________________n</w:t>
      </w:r>
      <w:proofErr w:type="spellEnd"/>
      <w:r w:rsidRPr="005C6D6D">
        <w:rPr>
          <w:rFonts w:ascii="Cambria" w:eastAsia="Times New Roman" w:hAnsi="Cambria" w:cs="Calibri"/>
          <w:kern w:val="3"/>
        </w:rPr>
        <w:t>._______</w:t>
      </w:r>
    </w:p>
    <w:p w14:paraId="5B7CC004" w14:textId="77777777"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14:paraId="5BDF3816" w14:textId="77777777"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14:paraId="1D778DA5" w14:textId="77777777" w:rsidR="0099612A" w:rsidRPr="005C6D6D" w:rsidRDefault="0099612A" w:rsidP="0099612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14:paraId="0E81AAC4" w14:textId="77777777"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</w:p>
    <w:p w14:paraId="1F80E10B" w14:textId="77777777"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855966">
        <w:rPr>
          <w:rFonts w:ascii="Times New Roman" w:eastAsia="SimSun" w:hAnsi="Times New Roman" w:cs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ESPERTO INTERNO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                                                                 </w:t>
      </w:r>
      <w:r w:rsidRPr="00855966">
        <w:rPr>
          <w:rFonts w:ascii="Times New Roman" w:eastAsia="SimSun" w:hAnsi="Times New Roman" w:cs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kern w:val="3"/>
        </w:rPr>
        <w:t>TUTOR  INTERNO</w:t>
      </w:r>
      <w:proofErr w:type="gramEnd"/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</w:p>
    <w:p w14:paraId="2E46338C" w14:textId="77777777"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(BARRARE UNA SOLA CASELLA) </w:t>
      </w:r>
    </w:p>
    <w:p w14:paraId="2D730475" w14:textId="34964356" w:rsidR="0099612A" w:rsidRPr="004E39A6" w:rsidRDefault="0099612A" w:rsidP="004E39A6">
      <w:pPr>
        <w:pStyle w:val="Testofumetto"/>
        <w:ind w:right="140"/>
        <w:jc w:val="both"/>
        <w:rPr>
          <w:b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per il </w:t>
      </w:r>
      <w:proofErr w:type="gramStart"/>
      <w:r w:rsidRPr="008F0445">
        <w:rPr>
          <w:rFonts w:ascii="Times New Roman" w:eastAsia="SimSun" w:hAnsi="Times New Roman" w:cs="Times New Roman"/>
          <w:color w:val="000000"/>
          <w:kern w:val="3"/>
        </w:rPr>
        <w:t xml:space="preserve">progetto </w:t>
      </w:r>
      <w:r w:rsidRPr="00864827">
        <w:rPr>
          <w:rFonts w:ascii="Times New Roman" w:eastAsia="SimSun" w:hAnsi="Times New Roman" w:cs="Times New Roman"/>
          <w:color w:val="000000"/>
          <w:kern w:val="3"/>
        </w:rPr>
        <w:t xml:space="preserve"> </w:t>
      </w:r>
      <w:r w:rsidR="000657A6" w:rsidRPr="000657A6">
        <w:rPr>
          <w:rFonts w:ascii="Cambria" w:eastAsia="Times New Roman" w:hAnsi="Cambria"/>
          <w:b/>
          <w:kern w:val="3"/>
          <w:sz w:val="22"/>
          <w:szCs w:val="22"/>
        </w:rPr>
        <w:t>“</w:t>
      </w:r>
      <w:proofErr w:type="gramEnd"/>
      <w:r w:rsidR="003366ED" w:rsidRPr="00D42B01">
        <w:rPr>
          <w:b/>
        </w:rPr>
        <w:t xml:space="preserve">Insieme fuori dal tunnel  </w:t>
      </w:r>
      <w:bookmarkStart w:id="0" w:name="_GoBack"/>
      <w:r w:rsidR="000657A6" w:rsidRPr="003366ED">
        <w:rPr>
          <w:rFonts w:ascii="Cambria" w:eastAsia="Times New Roman" w:hAnsi="Cambria"/>
          <w:b/>
          <w:kern w:val="3"/>
          <w:sz w:val="22"/>
          <w:szCs w:val="22"/>
        </w:rPr>
        <w:t>”</w:t>
      </w:r>
      <w:r w:rsidR="000657A6" w:rsidRPr="003366ED">
        <w:rPr>
          <w:rFonts w:eastAsia="Calibri"/>
          <w:b/>
          <w:sz w:val="22"/>
          <w:szCs w:val="22"/>
        </w:rPr>
        <w:t xml:space="preserve">  </w:t>
      </w:r>
      <w:r w:rsidRPr="003366ED">
        <w:rPr>
          <w:rFonts w:ascii="Times New Roman" w:eastAsia="Times New Roman" w:hAnsi="Times New Roman" w:cs="Times New Roman"/>
          <w:b/>
          <w:kern w:val="3"/>
          <w:sz w:val="22"/>
          <w:szCs w:val="22"/>
        </w:rPr>
        <w:t xml:space="preserve">Modulo: </w:t>
      </w:r>
      <w:proofErr w:type="spellStart"/>
      <w:r w:rsidR="004549A9" w:rsidRPr="003366ED">
        <w:rPr>
          <w:rFonts w:ascii="Times New Roman" w:eastAsia="Times New Roman" w:hAnsi="Times New Roman" w:cs="Times New Roman"/>
          <w:b/>
          <w:kern w:val="3"/>
          <w:sz w:val="22"/>
          <w:szCs w:val="22"/>
        </w:rPr>
        <w:t>CeramicArredo</w:t>
      </w:r>
      <w:proofErr w:type="spellEnd"/>
      <w:r>
        <w:rPr>
          <w:rFonts w:ascii="Times New Roman" w:eastAsia="SimSun" w:hAnsi="Times New Roman" w:cs="Times New Roman"/>
          <w:color w:val="000000"/>
          <w:kern w:val="3"/>
        </w:rPr>
        <w:t xml:space="preserve">          </w:t>
      </w:r>
      <w:bookmarkEnd w:id="0"/>
    </w:p>
    <w:p w14:paraId="307EC2A3" w14:textId="77777777" w:rsidR="0099612A" w:rsidRPr="005C6D6D" w:rsidRDefault="0099612A" w:rsidP="0099612A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14:paraId="09FDC1A8" w14:textId="77777777" w:rsidR="0099612A" w:rsidRPr="005C6D6D" w:rsidRDefault="0099612A" w:rsidP="009961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valendosi delle disposizioni di cui all'art. 46 del DPR 28/12/2000 n. 445, consapevole delle sanzioni stabilite per le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>false  attestazioni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e mendaci  dichiarazioni, previste dal Codice Penale e dalle Leggi speciali in materia sotto la personale responsabilità di:</w:t>
      </w:r>
    </w:p>
    <w:p w14:paraId="66FB06B9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essere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in possesso della cittadinanza italiana o di uno degli Stati membri dell’Unione europea;</w:t>
      </w:r>
    </w:p>
    <w:p w14:paraId="473DC5FE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godere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dei diritti civili e politici;</w:t>
      </w:r>
    </w:p>
    <w:p w14:paraId="27E1727F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0EF24815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14:paraId="7FC40E37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14:paraId="1F6243DA" w14:textId="77777777" w:rsidR="0099612A" w:rsidRPr="005C6D6D" w:rsidRDefault="0099612A" w:rsidP="0099612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aver preso visione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>dell’Avviso  prot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n. ____________________del _________________e di approvarne senza riserva ogni contenuto.</w:t>
      </w:r>
    </w:p>
    <w:p w14:paraId="17D1BD04" w14:textId="77777777" w:rsidR="0099612A" w:rsidRPr="005C6D6D" w:rsidRDefault="0099612A" w:rsidP="0099612A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14:paraId="644D0C7B" w14:textId="77777777" w:rsidR="0099612A" w:rsidRPr="00855966" w:rsidRDefault="0099612A" w:rsidP="00996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14:paraId="7AE4B634" w14:textId="77777777"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14:paraId="332EDBD5" w14:textId="77777777"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14:paraId="27B4466F" w14:textId="77777777"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14:paraId="49FED1D0" w14:textId="77777777"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3"/>
        </w:rPr>
        <w:t>All</w:t>
      </w:r>
      <w:proofErr w:type="spellEnd"/>
      <w:r>
        <w:rPr>
          <w:rFonts w:ascii="Times New Roman" w:eastAsia="Times New Roman" w:hAnsi="Times New Roman" w:cs="Times New Roman"/>
          <w:kern w:val="3"/>
        </w:rPr>
        <w:t>. B)</w:t>
      </w:r>
    </w:p>
    <w:p w14:paraId="4FC3E8F6" w14:textId="77777777" w:rsidR="0099612A" w:rsidRDefault="0099612A" w:rsidP="0099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14:paraId="29CCFB63" w14:textId="77777777" w:rsidR="0099612A" w:rsidRPr="005C6D6D" w:rsidRDefault="0099612A" w:rsidP="0099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Il/la sottoscritto/a, ai sensi della legge 196/03,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>autorizza  l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</w:t>
      </w:r>
    </w:p>
    <w:p w14:paraId="37D4CC86" w14:textId="77777777" w:rsidR="0099612A" w:rsidRDefault="0099612A" w:rsidP="009961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hAnsi="Times New Roman" w:cs="Times New Roman"/>
          <w:color w:val="000000"/>
        </w:rPr>
        <w:t xml:space="preserve">Data___________________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Firma</w:t>
      </w:r>
    </w:p>
    <w:sectPr w:rsidR="0099612A" w:rsidSect="009961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3"/>
    <w:rsid w:val="000657A6"/>
    <w:rsid w:val="001D2C63"/>
    <w:rsid w:val="003366ED"/>
    <w:rsid w:val="004549A9"/>
    <w:rsid w:val="004E39A6"/>
    <w:rsid w:val="0099612A"/>
    <w:rsid w:val="00BF5F6D"/>
    <w:rsid w:val="00C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BCBB"/>
  <w15:chartTrackingRefBased/>
  <w15:docId w15:val="{FEB09BC7-C64C-4294-8B93-AC0E6B59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6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06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6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RAFFAELA ROMANO</cp:lastModifiedBy>
  <cp:revision>8</cp:revision>
  <dcterms:created xsi:type="dcterms:W3CDTF">2021-08-31T17:05:00Z</dcterms:created>
  <dcterms:modified xsi:type="dcterms:W3CDTF">2021-10-14T06:49:00Z</dcterms:modified>
</cp:coreProperties>
</file>