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B1</w:t>
      </w:r>
    </w:p>
    <w:tbl>
      <w:tblPr>
        <w:tblStyle w:val="TableGrid"/>
        <w:tblpPr w:leftFromText="141" w:rightFromText="141" w:vertAnchor="text" w:horzAnchor="margin" w:tblpY="242"/>
        <w:tblW w:w="10182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1559"/>
        <w:gridCol w:w="1276"/>
        <w:gridCol w:w="1256"/>
      </w:tblGrid>
      <w:tr w:rsidR="008E081C" w:rsidRPr="00EB6F81" w:rsidTr="00011BE3">
        <w:trPr>
          <w:trHeight w:val="407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</w:rPr>
            </w:pPr>
            <w:proofErr w:type="gramStart"/>
            <w:r w:rsidRPr="00EB6F81">
              <w:rPr>
                <w:b/>
                <w:bCs/>
              </w:rPr>
              <w:t xml:space="preserve">TABELLA </w:t>
            </w:r>
            <w:r w:rsidRPr="00EB6F81">
              <w:rPr>
                <w:b/>
              </w:rPr>
              <w:t xml:space="preserve"> DI</w:t>
            </w:r>
            <w:proofErr w:type="gramEnd"/>
            <w:r w:rsidRPr="00EB6F81">
              <w:rPr>
                <w:b/>
              </w:rPr>
              <w:t xml:space="preserve"> VALUTAZIONE PROGETTISTA INTERNO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rFonts w:cstheme="minorHAnsi"/>
                <w:b/>
              </w:rPr>
            </w:pPr>
            <w:r w:rsidRPr="00EB6F81">
              <w:rPr>
                <w:rFonts w:eastAsia="Calibri"/>
                <w:b/>
                <w:bCs/>
                <w:i/>
                <w:iCs/>
                <w:lang w:eastAsia="en-US"/>
              </w:rPr>
              <w:t xml:space="preserve">per </w:t>
            </w:r>
            <w:proofErr w:type="gramStart"/>
            <w:r w:rsidRPr="00EB6F81">
              <w:rPr>
                <w:rFonts w:eastAsia="Calibri"/>
                <w:b/>
                <w:bCs/>
                <w:i/>
                <w:iCs/>
                <w:lang w:eastAsia="en-US"/>
              </w:rPr>
              <w:t>acquisto  strumentazioni</w:t>
            </w:r>
            <w:proofErr w:type="gramEnd"/>
            <w:r w:rsidRPr="00EB6F81">
              <w:rPr>
                <w:rFonts w:eastAsia="Calibri"/>
                <w:b/>
                <w:bCs/>
                <w:i/>
                <w:iCs/>
                <w:lang w:eastAsia="en-US"/>
              </w:rPr>
              <w:t xml:space="preserve"> Informatiche, piattaforme digitali, software  ed eventuali  adattamenti edilizi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rFonts w:cstheme="minorHAnsi"/>
                <w:b/>
              </w:rPr>
            </w:pPr>
            <w:r w:rsidRPr="00EB6F81">
              <w:rPr>
                <w:rFonts w:cstheme="minorHAnsi"/>
                <w:b/>
              </w:rPr>
              <w:t>Titolo progetto : “ABITARE LA SCUOLA” Codice progetto: M4C1I3.2-2022-961-P-20047 CUP:  F54D22003810006</w:t>
            </w:r>
          </w:p>
        </w:tc>
      </w:tr>
      <w:tr w:rsidR="008E081C" w:rsidRPr="00EB6F81" w:rsidTr="00011BE3">
        <w:trPr>
          <w:trHeight w:val="6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Requisiti di ammissione e di </w:t>
            </w:r>
            <w:proofErr w:type="gramStart"/>
            <w:r w:rsidRPr="00EB6F81">
              <w:rPr>
                <w:b/>
                <w:bCs/>
              </w:rPr>
              <w:t>accesso :</w:t>
            </w:r>
            <w:proofErr w:type="gramEnd"/>
          </w:p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 come riportati all’art. 2 dell’avviso di selezione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8E081C" w:rsidRPr="00EB6F81" w:rsidTr="00011BE3">
        <w:trPr>
          <w:trHeight w:val="52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E081C" w:rsidRPr="00EB6F81" w:rsidRDefault="008E081C" w:rsidP="00011BE3">
            <w:pPr>
              <w:pStyle w:val="Paragrafoelenco"/>
              <w:keepNext/>
              <w:keepLines/>
              <w:widowControl w:val="0"/>
              <w:numPr>
                <w:ilvl w:val="0"/>
                <w:numId w:val="8"/>
              </w:num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B6F81">
              <w:rPr>
                <w:b/>
                <w:sz w:val="20"/>
                <w:szCs w:val="20"/>
              </w:rPr>
              <w:t>TITOLI DI STUDIO</w:t>
            </w:r>
          </w:p>
        </w:tc>
      </w:tr>
      <w:tr w:rsidR="008E081C" w:rsidRPr="00EB6F81" w:rsidTr="00011BE3">
        <w:trPr>
          <w:trHeight w:val="3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jc w:val="both"/>
            </w:pPr>
            <w:r w:rsidRPr="00EB6F81">
              <w:rPr>
                <w:b/>
              </w:rPr>
              <w:t>A1</w:t>
            </w:r>
            <w:r w:rsidRPr="00EB6F81">
              <w:t>. LAUREA MAGISTRALE</w:t>
            </w:r>
            <w:r w:rsidRPr="00EB6F81">
              <w:rPr>
                <w:b/>
              </w:rPr>
              <w:t xml:space="preserve"> </w:t>
            </w:r>
            <w:r w:rsidRPr="00EB6F81">
              <w:t>attinente alla selezione come da requisito di ammissione 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r w:rsidRPr="00EB6F81">
              <w:rPr>
                <w:color w:val="000000"/>
              </w:rPr>
              <w:t>Max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8E081C" w:rsidRPr="00EB6F81" w:rsidTr="00011BE3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r w:rsidRPr="00EB6F81">
              <w:t>A2.  LAUREA TRIENNALE  attinente alla selezione come da requisiti di Ammissione e accesso  (in alternativa al punto A1)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8E081C" w:rsidRPr="00EB6F81" w:rsidTr="00011BE3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011BE3">
            <w:pPr>
              <w:ind w:right="-113"/>
            </w:pPr>
            <w:r w:rsidRPr="00EB6F81">
              <w:t>A3. DIPLOMA DI ISTRUZIONE DI SECONDO GRADO  come da  requisiti  di ammissione e accesso  (in alternativa ai punti 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-113"/>
              <w:rPr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011BE3">
            <w:pPr>
              <w:ind w:right="-113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011BE3">
            <w:pPr>
              <w:ind w:right="-113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8E081C" w:rsidRPr="00EB6F81" w:rsidTr="00011BE3">
        <w:trPr>
          <w:trHeight w:val="336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8E081C" w:rsidRPr="00EB6F81" w:rsidRDefault="008E081C" w:rsidP="00011BE3">
            <w:pPr>
              <w:pStyle w:val="Paragrafoelenco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</w:tr>
      <w:tr w:rsidR="008E081C" w:rsidRPr="00EB6F81" w:rsidTr="00011BE3">
        <w:trPr>
          <w:trHeight w:val="2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 xml:space="preserve">B1.  </w:t>
            </w:r>
            <w:proofErr w:type="gramStart"/>
            <w:r w:rsidRPr="00EB6F81">
              <w:rPr>
                <w:color w:val="000000"/>
                <w:sz w:val="20"/>
                <w:szCs w:val="20"/>
              </w:rPr>
              <w:t>Certificazioni  informatiche</w:t>
            </w:r>
            <w:proofErr w:type="gramEnd"/>
            <w:r w:rsidRPr="00EB6F81">
              <w:rPr>
                <w:color w:val="000000"/>
                <w:sz w:val="20"/>
                <w:szCs w:val="20"/>
              </w:rPr>
              <w:t xml:space="preserve">  (E.C.D.L. – EIPASS-LIM, ETC)  </w:t>
            </w:r>
          </w:p>
          <w:p w:rsidR="008E081C" w:rsidRPr="00EB6F81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(1 punto per ogni titolo, max. 5 titoli)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06"/>
              <w:rPr>
                <w:color w:val="000000"/>
              </w:rPr>
            </w:pPr>
          </w:p>
        </w:tc>
      </w:tr>
      <w:tr w:rsidR="008E081C" w:rsidRPr="00EB6F81" w:rsidTr="00011BE3">
        <w:trPr>
          <w:trHeight w:val="261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8E081C" w:rsidRPr="00EB6F81" w:rsidRDefault="008E081C" w:rsidP="00011BE3">
            <w:pPr>
              <w:pStyle w:val="Paragrafoelenco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ESPERIENZE  NELLO SPECIFICO SETTORE IN CUI SI CONCORRE</w:t>
            </w:r>
          </w:p>
        </w:tc>
      </w:tr>
      <w:tr w:rsidR="008E081C" w:rsidRPr="00EB6F81" w:rsidTr="00011BE3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color w:val="000000"/>
              </w:rPr>
            </w:pPr>
            <w:r w:rsidRPr="00EB6F81">
              <w:rPr>
                <w:color w:val="000000"/>
              </w:rPr>
              <w:t xml:space="preserve">C1. </w:t>
            </w:r>
            <w:r w:rsidRPr="00EB6F81">
              <w:t xml:space="preserve"> PRECEDENTI INCARICHI DI PROGETTISTA IN PROGETTI FINANZIATI CON FONDI EUROPEI</w:t>
            </w:r>
          </w:p>
          <w:p w:rsidR="008E081C" w:rsidRPr="00EB6F81" w:rsidRDefault="008E081C" w:rsidP="00011BE3">
            <w:pPr>
              <w:ind w:left="34" w:right="372" w:firstLine="5"/>
              <w:jc w:val="both"/>
            </w:pPr>
            <w:r w:rsidRPr="00EB6F81">
              <w:rPr>
                <w:color w:val="000000"/>
              </w:rPr>
              <w:t>(2 punto per ogni esperienza, fino a un massimo di 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164" w:firstLine="5"/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color w:val="000000"/>
              </w:rPr>
            </w:pPr>
            <w:r w:rsidRPr="00EB6F81">
              <w:rPr>
                <w:color w:val="000000"/>
              </w:rPr>
              <w:t xml:space="preserve">C2. </w:t>
            </w:r>
            <w:r w:rsidRPr="00EB6F81">
              <w:t xml:space="preserve"> PRECEDENTI INCARICHI DI COLLAUDATORE IN PROGETTI FINANZIATI CON FONDI EUROPEI</w:t>
            </w:r>
          </w:p>
          <w:p w:rsidR="008E081C" w:rsidRPr="00EB6F81" w:rsidRDefault="008E081C" w:rsidP="00011BE3">
            <w:pPr>
              <w:ind w:right="80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(1  punto per ogni esperienza, fino a un massimo di 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22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-113"/>
              <w:rPr>
                <w:b/>
                <w:color w:val="000000"/>
              </w:rPr>
            </w:pPr>
            <w:r w:rsidRPr="00EB6F81">
              <w:t xml:space="preserve">C3.COMPETENZE SPECIFICHE DELL' ARGOMENTO (documentate attraverso docenze inerenti l’intervento) </w:t>
            </w:r>
            <w:r w:rsidRPr="00EB6F81">
              <w:rPr>
                <w:color w:val="000000"/>
              </w:rPr>
              <w:t>(2 punti per ogni esperienza, fino a un massimo di 10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-113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14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highlight w:val="yellow"/>
              </w:rPr>
            </w:pPr>
            <w:r w:rsidRPr="00EB6F81">
              <w:t xml:space="preserve">C4 .INCARICHI DI ANIMATORE DIGITALE (1  punti per ogni esperienza, fino a un massimo di 5 punti )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  <w:highlight w:val="yellow"/>
              </w:rPr>
            </w:pPr>
          </w:p>
        </w:tc>
      </w:tr>
      <w:tr w:rsidR="008E081C" w:rsidRPr="00EB6F81" w:rsidTr="00011BE3">
        <w:trPr>
          <w:trHeight w:val="4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jc w:val="both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 xml:space="preserve">C5.Corsi di formazione/aggiornamento </w:t>
            </w:r>
            <w:r w:rsidRPr="00EB6F81">
              <w:t xml:space="preserve"> attinente alla selezione </w:t>
            </w:r>
            <w:r w:rsidRPr="00EB6F81">
              <w:rPr>
                <w:color w:val="000000"/>
              </w:rPr>
              <w:t xml:space="preserve">  </w:t>
            </w:r>
            <w:r w:rsidRPr="00EB6F81">
              <w:t xml:space="preserve">(1  punti per ogni esperienza, fino a un massimo di 5 punti )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jc w:val="both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jc w:val="both"/>
              <w:rPr>
                <w:b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  <w:highlight w:val="yellow"/>
              </w:rPr>
            </w:pPr>
          </w:p>
        </w:tc>
      </w:tr>
      <w:tr w:rsidR="008E081C" w:rsidRPr="00EB6F81" w:rsidTr="00011BE3">
        <w:trPr>
          <w:trHeight w:val="197"/>
        </w:trPr>
        <w:tc>
          <w:tcPr>
            <w:tcW w:w="8926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81C" w:rsidRPr="00EB6F81" w:rsidRDefault="008E081C" w:rsidP="00011BE3">
            <w:pPr>
              <w:jc w:val="right"/>
              <w:rPr>
                <w:color w:val="000000"/>
              </w:rPr>
            </w:pPr>
            <w:r w:rsidRPr="00EB6F81">
              <w:rPr>
                <w:color w:val="000000"/>
              </w:rPr>
              <w:t xml:space="preserve"> Totale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081C" w:rsidRDefault="008E081C" w:rsidP="00A67B32">
            <w:pPr>
              <w:rPr>
                <w:color w:val="000000"/>
              </w:rPr>
            </w:pPr>
            <w:r w:rsidRPr="00EB6F81">
              <w:rPr>
                <w:color w:val="000000"/>
              </w:rPr>
              <w:t xml:space="preserve">  </w:t>
            </w:r>
          </w:p>
          <w:p w:rsidR="00A67B32" w:rsidRPr="00EB6F81" w:rsidRDefault="00A67B32" w:rsidP="00A67B32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_________________                                                                                                                     FIRMA </w:t>
      </w:r>
    </w:p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Pr="0029357C" w:rsidRDefault="00A67B32" w:rsidP="00A67B32">
      <w:pPr>
        <w:autoSpaceDE w:val="0"/>
        <w:spacing w:after="200"/>
        <w:mirrorIndents/>
      </w:pPr>
      <w:r>
        <w:rPr>
          <w:b/>
          <w:bCs/>
        </w:rPr>
        <w:t xml:space="preserve"> </w:t>
      </w:r>
      <w:r w:rsidR="008E081C" w:rsidRPr="003708FA">
        <w:rPr>
          <w:b/>
          <w:sz w:val="24"/>
          <w:szCs w:val="24"/>
        </w:rPr>
        <w:t xml:space="preserve"> </w:t>
      </w:r>
      <w:r w:rsidR="008E081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BA23739" wp14:editId="792D6982">
                <wp:simplePos x="0" y="0"/>
                <wp:positionH relativeFrom="page">
                  <wp:posOffset>4479925</wp:posOffset>
                </wp:positionH>
                <wp:positionV relativeFrom="paragraph">
                  <wp:posOffset>16509</wp:posOffset>
                </wp:positionV>
                <wp:extent cx="1515110" cy="0"/>
                <wp:effectExtent l="0" t="0" r="27940" b="1905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0"/>
                        </a:xfrm>
                        <a:custGeom>
                          <a:avLst/>
                          <a:gdLst>
                            <a:gd name="T0" fmla="*/ 0 w 2387"/>
                            <a:gd name="T1" fmla="*/ 0 h 20"/>
                            <a:gd name="T2" fmla="*/ 2386 w 23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87" h="20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89EA" id="Figura a mano libera 6" o:spid="_x0000_s1026" style="position:absolute;margin-left:352.75pt;margin-top:1.3pt;width:119.3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3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" o:allowincell="f" path="m,l2386,e" filled="f" strokeweight=".22817mm">
                <v:path arrowok="t" o:connecttype="custom" o:connectlocs="0,0;1514475,0" o:connectangles="0,0"/>
                <w10:wrap anchorx="page"/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592452" w:rsidRDefault="00592452"/>
    <w:sectPr w:rsidR="00592452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0ED1">
      <w:r>
        <w:separator/>
      </w:r>
    </w:p>
  </w:endnote>
  <w:endnote w:type="continuationSeparator" w:id="0">
    <w:p w:rsidR="00000000" w:rsidRDefault="00E7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E70E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E70ED1">
    <w:pPr>
      <w:pStyle w:val="Pidipagina"/>
    </w:pPr>
  </w:p>
  <w:p w:rsidR="00BD0827" w:rsidRDefault="00E70ED1"/>
  <w:p w:rsidR="00BD0827" w:rsidRDefault="00E70ED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E70ED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F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F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E70E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0ED1">
      <w:r>
        <w:separator/>
      </w:r>
    </w:p>
  </w:footnote>
  <w:footnote w:type="continuationSeparator" w:id="0">
    <w:p w:rsidR="00000000" w:rsidRDefault="00E7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322B77" w:rsidRDefault="00E70ED1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F60447" wp14:editId="2A0EF9E0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E70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3"/>
    <w:rsid w:val="00431017"/>
    <w:rsid w:val="00592452"/>
    <w:rsid w:val="008E081C"/>
    <w:rsid w:val="00943813"/>
    <w:rsid w:val="009465F9"/>
    <w:rsid w:val="00A67B32"/>
    <w:rsid w:val="00E70ED1"/>
    <w:rsid w:val="00E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5F67"/>
  <w15:chartTrackingRefBased/>
  <w15:docId w15:val="{21CEE906-E886-4A18-A8C5-33062B7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0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E081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E081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081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081C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81C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081C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08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081C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E081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081C"/>
  </w:style>
  <w:style w:type="character" w:styleId="Collegamentoipertestuale">
    <w:name w:val="Hyperlink"/>
    <w:uiPriority w:val="99"/>
    <w:rsid w:val="008E081C"/>
    <w:rPr>
      <w:color w:val="0000FF"/>
      <w:u w:val="single"/>
    </w:rPr>
  </w:style>
  <w:style w:type="paragraph" w:customStyle="1" w:styleId="Corpodeltesto">
    <w:name w:val="Corpo del testo"/>
    <w:basedOn w:val="Normale"/>
    <w:rsid w:val="008E081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E08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E081C"/>
    <w:rPr>
      <w:vertAlign w:val="superscript"/>
    </w:rPr>
  </w:style>
  <w:style w:type="paragraph" w:styleId="Intestazione">
    <w:name w:val="header"/>
    <w:basedOn w:val="Normale"/>
    <w:link w:val="IntestazioneCarattere"/>
    <w:rsid w:val="008E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E0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1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8E081C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E081C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E081C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E081C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E08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081C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8E0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8E081C"/>
  </w:style>
  <w:style w:type="paragraph" w:customStyle="1" w:styleId="Default">
    <w:name w:val="Default"/>
    <w:rsid w:val="008E081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8E08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E081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8E08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8E08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81C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E08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8E081C"/>
    <w:pPr>
      <w:spacing w:after="0" w:line="240" w:lineRule="auto"/>
    </w:pPr>
  </w:style>
  <w:style w:type="table" w:customStyle="1" w:styleId="TableGrid">
    <w:name w:val="TableGrid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8E081C"/>
  </w:style>
  <w:style w:type="paragraph" w:customStyle="1" w:styleId="Comma">
    <w:name w:val="Comma"/>
    <w:basedOn w:val="Paragrafoelenco"/>
    <w:link w:val="CommaCarattere"/>
    <w:qFormat/>
    <w:rsid w:val="008E081C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E081C"/>
    <w:rPr>
      <w:color w:val="954F72"/>
      <w:u w:val="single"/>
    </w:rPr>
  </w:style>
  <w:style w:type="paragraph" w:customStyle="1" w:styleId="msonormal0">
    <w:name w:val="msonormal"/>
    <w:basedOn w:val="Normale"/>
    <w:rsid w:val="008E08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8</cp:revision>
  <dcterms:created xsi:type="dcterms:W3CDTF">2023-04-20T18:37:00Z</dcterms:created>
  <dcterms:modified xsi:type="dcterms:W3CDTF">2023-04-20T20:30:00Z</dcterms:modified>
</cp:coreProperties>
</file>