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E4" w:rsidRDefault="00F679E4" w:rsidP="004116BE">
      <w:pPr>
        <w:spacing w:after="158"/>
        <w:jc w:val="right"/>
      </w:pPr>
    </w:p>
    <w:p w:rsidR="00EA40C3" w:rsidRDefault="00F679E4" w:rsidP="004116BE">
      <w:pPr>
        <w:spacing w:after="15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5CAF8B" wp14:editId="3AC754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67475" cy="647700"/>
            <wp:effectExtent l="0" t="0" r="9525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97B">
        <w:t xml:space="preserve"> </w:t>
      </w:r>
      <w:r w:rsidR="00BD397B">
        <w:rPr>
          <w:rFonts w:ascii="Times New Roman" w:eastAsia="Times New Roman" w:hAnsi="Times New Roman" w:cs="Times New Roman"/>
        </w:rPr>
        <w:t xml:space="preserve"> ALLEGATO B </w:t>
      </w:r>
    </w:p>
    <w:p w:rsidR="00EA40C3" w:rsidRDefault="00EA40C3" w:rsidP="004116BE">
      <w:pPr>
        <w:spacing w:after="3"/>
        <w:ind w:left="10" w:right="1" w:hanging="10"/>
        <w:jc w:val="right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EA40C3" w:rsidRDefault="00EA40C3" w:rsidP="004116BE">
      <w:pPr>
        <w:spacing w:after="3"/>
        <w:ind w:left="10" w:right="1" w:hanging="10"/>
        <w:jc w:val="right"/>
        <w:rPr>
          <w:rFonts w:ascii="Times New Roman" w:eastAsia="Times New Roman" w:hAnsi="Times New Roman" w:cs="Times New Roman"/>
        </w:rPr>
      </w:pPr>
      <w:proofErr w:type="gramStart"/>
      <w:r>
        <w:t>dell’ I.I.S.S.</w:t>
      </w:r>
      <w:proofErr w:type="gramEnd"/>
      <w:r>
        <w:rPr>
          <w:rFonts w:ascii="Times New Roman" w:eastAsia="Times New Roman" w:hAnsi="Times New Roman" w:cs="Times New Roman"/>
        </w:rPr>
        <w:t xml:space="preserve"> “S. Caterina da Siena - Amendola”</w:t>
      </w:r>
    </w:p>
    <w:p w:rsidR="00BB65C0" w:rsidRPr="003567F9" w:rsidRDefault="00BB65C0" w:rsidP="003567F9">
      <w:pPr>
        <w:tabs>
          <w:tab w:val="left" w:pos="180"/>
        </w:tabs>
        <w:spacing w:after="3"/>
        <w:ind w:right="1"/>
        <w:rPr>
          <w:rFonts w:ascii="Times New Roman" w:eastAsia="Times New Roman" w:hAnsi="Times New Roman" w:cs="Times New Roman"/>
        </w:rPr>
      </w:pPr>
    </w:p>
    <w:tbl>
      <w:tblPr>
        <w:tblStyle w:val="TableGrid"/>
        <w:tblW w:w="9909" w:type="dxa"/>
        <w:tblInd w:w="5" w:type="dxa"/>
        <w:tblCellMar>
          <w:top w:w="12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5026"/>
        <w:gridCol w:w="1172"/>
        <w:gridCol w:w="1094"/>
        <w:gridCol w:w="1253"/>
        <w:gridCol w:w="1364"/>
      </w:tblGrid>
      <w:tr w:rsidR="00BB65C0" w:rsidRPr="00640D17" w:rsidTr="00BB65C0">
        <w:trPr>
          <w:trHeight w:val="272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BB65C0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DI VALUTAZIONE ESPERTO INTERNO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BB65C0">
            <w:pPr>
              <w:ind w:left="72"/>
              <w:rPr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Default="00BB65C0" w:rsidP="00BB65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attribuiti dal candidato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Default="00BB65C0" w:rsidP="00BB65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82774">
              <w:rPr>
                <w:rFonts w:ascii="Times New Roman" w:hAnsi="Times New Roman" w:cs="Times New Roman"/>
                <w:b/>
                <w:bCs/>
              </w:rPr>
              <w:t>Riferimento pag. CV a cura del candidato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Default="00BB65C0" w:rsidP="00BB65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attribuiti dalla </w:t>
            </w:r>
          </w:p>
          <w:p w:rsidR="00BB65C0" w:rsidRDefault="00BB65C0" w:rsidP="00BB65C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Commissione </w:t>
            </w:r>
          </w:p>
        </w:tc>
      </w:tr>
      <w:tr w:rsidR="00BB65C0" w:rsidRPr="00640D17" w:rsidTr="009F44EA">
        <w:trPr>
          <w:trHeight w:val="272"/>
        </w:trPr>
        <w:tc>
          <w:tcPr>
            <w:tcW w:w="9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84511F" w:rsidRDefault="00BB65C0" w:rsidP="00F41B95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Requisiti di accesso</w:t>
            </w:r>
          </w:p>
        </w:tc>
      </w:tr>
      <w:tr w:rsidR="00BB65C0" w:rsidRPr="00640D17" w:rsidTr="00BB65C0">
        <w:trPr>
          <w:trHeight w:val="272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0C5E25" w:rsidRDefault="00BB65C0" w:rsidP="00F41B95">
            <w:pPr>
              <w:tabs>
                <w:tab w:val="left" w:pos="9498"/>
              </w:tabs>
              <w:ind w:right="285"/>
              <w:jc w:val="both"/>
              <w:rPr>
                <w:sz w:val="20"/>
                <w:szCs w:val="20"/>
              </w:rPr>
            </w:pPr>
            <w:r w:rsidRPr="000C5E25">
              <w:rPr>
                <w:sz w:val="20"/>
                <w:szCs w:val="20"/>
              </w:rPr>
              <w:t>Laurea in Economia e commercio ed equipollenti punti 6 + voto*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94F"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C0" w:rsidRPr="00640D17" w:rsidTr="00BB65C0">
        <w:trPr>
          <w:trHeight w:val="272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0C5E25" w:rsidRDefault="00BB65C0" w:rsidP="00F41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5E25">
              <w:rPr>
                <w:sz w:val="20"/>
                <w:szCs w:val="20"/>
              </w:rPr>
              <w:t xml:space="preserve">Comprovata esperienza </w:t>
            </w:r>
            <w:r w:rsidRPr="0038794F">
              <w:rPr>
                <w:sz w:val="20"/>
                <w:szCs w:val="20"/>
              </w:rPr>
              <w:t>in ambito aziendale nella costituzione e gestione dell’impresa</w:t>
            </w:r>
          </w:p>
          <w:p w:rsidR="00BB65C0" w:rsidRPr="000C5E25" w:rsidRDefault="00BB65C0" w:rsidP="00F41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5E25">
              <w:rPr>
                <w:sz w:val="20"/>
                <w:szCs w:val="20"/>
              </w:rPr>
              <w:t xml:space="preserve">1 punto per ogni esperienza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3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C0" w:rsidRPr="00640D17" w:rsidTr="00BB65C0">
        <w:trPr>
          <w:trHeight w:val="272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0C5E25" w:rsidRDefault="00BB65C0" w:rsidP="00F41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13F2">
              <w:rPr>
                <w:sz w:val="20"/>
                <w:szCs w:val="20"/>
              </w:rPr>
              <w:t xml:space="preserve">Incarichi di Esperienza nell’avviamento e sviluppo di imprese ( start up) </w:t>
            </w:r>
            <w:r>
              <w:rPr>
                <w:sz w:val="20"/>
                <w:szCs w:val="20"/>
              </w:rPr>
              <w:t>(</w:t>
            </w:r>
            <w:r w:rsidRPr="000C5E25">
              <w:rPr>
                <w:sz w:val="20"/>
                <w:szCs w:val="20"/>
              </w:rPr>
              <w:t>1 punto per ogni esperienza</w:t>
            </w:r>
            <w:r>
              <w:rPr>
                <w:sz w:val="20"/>
                <w:szCs w:val="20"/>
              </w:rPr>
              <w:t>)</w:t>
            </w:r>
            <w:r w:rsidRPr="000C5E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C0" w:rsidRPr="00640D17" w:rsidTr="00BB65C0">
        <w:trPr>
          <w:trHeight w:val="272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0C5E25" w:rsidRDefault="00BB65C0" w:rsidP="00F41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5E25">
              <w:rPr>
                <w:sz w:val="20"/>
                <w:szCs w:val="20"/>
              </w:rPr>
              <w:t>Incarichi di Esperienza nella progettazione di modelli di business e nella comunicazione</w:t>
            </w:r>
            <w:r>
              <w:rPr>
                <w:sz w:val="20"/>
                <w:szCs w:val="20"/>
              </w:rPr>
              <w:t xml:space="preserve"> di impresa </w:t>
            </w:r>
          </w:p>
          <w:p w:rsidR="00BB65C0" w:rsidRPr="000C5E25" w:rsidRDefault="00BB65C0" w:rsidP="00F41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5E25">
              <w:rPr>
                <w:sz w:val="20"/>
                <w:szCs w:val="20"/>
              </w:rPr>
              <w:t xml:space="preserve">1 punto per ogni esperienza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94F">
              <w:rPr>
                <w:rFonts w:ascii="Times New Roman" w:eastAsia="Times New Roman" w:hAnsi="Times New Roman" w:cs="Times New Roman"/>
                <w:sz w:val="20"/>
                <w:szCs w:val="20"/>
              </w:rPr>
              <w:t>Max 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38794F" w:rsidRDefault="00BB65C0" w:rsidP="00F41B95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C0" w:rsidRPr="00640D17" w:rsidTr="00BB65C0">
        <w:trPr>
          <w:trHeight w:val="95"/>
        </w:trPr>
        <w:tc>
          <w:tcPr>
            <w:tcW w:w="9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BB65C0" w:rsidRDefault="00BB65C0" w:rsidP="00BB65C0">
            <w:pPr>
              <w:ind w:left="262"/>
              <w:jc w:val="center"/>
              <w:rPr>
                <w:b/>
                <w:sz w:val="20"/>
                <w:szCs w:val="20"/>
              </w:rPr>
            </w:pPr>
            <w:r w:rsidRPr="00E63D55">
              <w:rPr>
                <w:b/>
                <w:sz w:val="20"/>
                <w:szCs w:val="20"/>
              </w:rPr>
              <w:t xml:space="preserve">Altri titoli </w:t>
            </w:r>
          </w:p>
        </w:tc>
      </w:tr>
      <w:tr w:rsidR="00BB65C0" w:rsidRPr="00640D17" w:rsidTr="00BB65C0">
        <w:trPr>
          <w:trHeight w:val="547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Default="00BB65C0" w:rsidP="00F41B95">
            <w:pPr>
              <w:ind w:left="2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Competenze ICT Certificate Riconosciute </w:t>
            </w:r>
          </w:p>
          <w:p w:rsidR="00BB65C0" w:rsidRPr="00640D17" w:rsidRDefault="00BB65C0" w:rsidP="00F41B95">
            <w:pPr>
              <w:ind w:left="2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2</w:t>
            </w:r>
            <w:r w:rsidRPr="00640D17">
              <w:rPr>
                <w:sz w:val="20"/>
                <w:szCs w:val="20"/>
              </w:rPr>
              <w:t xml:space="preserve"> Livello Core -  Punti </w:t>
            </w:r>
            <w:r>
              <w:rPr>
                <w:sz w:val="20"/>
                <w:szCs w:val="20"/>
              </w:rPr>
              <w:t>3</w:t>
            </w:r>
            <w:r w:rsidRPr="00640D17">
              <w:rPr>
                <w:sz w:val="20"/>
                <w:szCs w:val="20"/>
              </w:rPr>
              <w:t xml:space="preserve"> Livello Advanced  - Punti </w:t>
            </w:r>
            <w:r>
              <w:rPr>
                <w:sz w:val="20"/>
                <w:szCs w:val="20"/>
              </w:rPr>
              <w:t>5</w:t>
            </w:r>
            <w:r w:rsidRPr="00640D17">
              <w:rPr>
                <w:sz w:val="20"/>
                <w:szCs w:val="20"/>
              </w:rPr>
              <w:t xml:space="preserve"> Livello </w:t>
            </w:r>
            <w:proofErr w:type="spellStart"/>
            <w:r w:rsidRPr="00640D17">
              <w:rPr>
                <w:sz w:val="20"/>
                <w:szCs w:val="20"/>
              </w:rPr>
              <w:t>Specialised</w:t>
            </w:r>
            <w:proofErr w:type="spellEnd"/>
            <w:r w:rsidRPr="00640D1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C0" w:rsidRPr="00640D17" w:rsidTr="00BB65C0">
        <w:trPr>
          <w:trHeight w:val="209"/>
        </w:trPr>
        <w:tc>
          <w:tcPr>
            <w:tcW w:w="9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BB65C0" w:rsidRDefault="00BB65C0" w:rsidP="00BB65C0">
            <w:pPr>
              <w:ind w:left="266"/>
              <w:jc w:val="center"/>
              <w:rPr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 lavorative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65C0" w:rsidRPr="00640D17" w:rsidTr="00BB65C0">
        <w:trPr>
          <w:trHeight w:val="572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ind w:left="2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Esperienze di docenza/tutor </w:t>
            </w:r>
            <w:r w:rsidRPr="00640D17">
              <w:rPr>
                <w:b/>
                <w:sz w:val="20"/>
                <w:szCs w:val="20"/>
              </w:rPr>
              <w:t>in progetti POR - PON</w:t>
            </w:r>
            <w:r w:rsidRPr="00640D17">
              <w:rPr>
                <w:sz w:val="20"/>
                <w:szCs w:val="20"/>
              </w:rPr>
              <w:t xml:space="preserve"> nel </w:t>
            </w:r>
            <w:r w:rsidRPr="00640D17">
              <w:rPr>
                <w:b/>
                <w:sz w:val="20"/>
                <w:szCs w:val="20"/>
              </w:rPr>
              <w:t>settore di pertinenza</w:t>
            </w:r>
            <w:r w:rsidRPr="00640D17">
              <w:rPr>
                <w:sz w:val="20"/>
                <w:szCs w:val="20"/>
              </w:rPr>
              <w:t xml:space="preserve">   (5 punti per ogni esperienza, fino a un massimo di 20 punti)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  20  </w:t>
            </w:r>
          </w:p>
          <w:p w:rsidR="00BB65C0" w:rsidRPr="00640D17" w:rsidRDefault="00BB65C0" w:rsidP="00F41B95">
            <w:pPr>
              <w:rPr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C0" w:rsidRPr="00640D17" w:rsidTr="00BB65C0">
        <w:trPr>
          <w:trHeight w:val="569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ind w:left="2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>Esperienze di docenza/tutor</w:t>
            </w:r>
            <w:r w:rsidRPr="00640D17">
              <w:rPr>
                <w:b/>
                <w:sz w:val="20"/>
                <w:szCs w:val="20"/>
              </w:rPr>
              <w:t xml:space="preserve"> in progetti diversi</w:t>
            </w:r>
            <w:r w:rsidRPr="00640D17">
              <w:rPr>
                <w:sz w:val="20"/>
                <w:szCs w:val="20"/>
              </w:rPr>
              <w:t xml:space="preserve"> dal punto precedente (</w:t>
            </w:r>
            <w:r>
              <w:rPr>
                <w:sz w:val="20"/>
                <w:szCs w:val="20"/>
              </w:rPr>
              <w:t>2</w:t>
            </w:r>
            <w:r w:rsidRPr="00640D17">
              <w:rPr>
                <w:sz w:val="20"/>
                <w:szCs w:val="20"/>
              </w:rPr>
              <w:t xml:space="preserve">  punti per ogni esperienza, fino a un massimo di </w:t>
            </w:r>
            <w:r>
              <w:rPr>
                <w:sz w:val="20"/>
                <w:szCs w:val="20"/>
              </w:rPr>
              <w:t>10</w:t>
            </w:r>
            <w:r w:rsidRPr="00640D17">
              <w:rPr>
                <w:sz w:val="20"/>
                <w:szCs w:val="20"/>
              </w:rPr>
              <w:t xml:space="preserve"> punti 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>Max   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C0" w:rsidRPr="00640D17" w:rsidTr="00BB65C0">
        <w:trPr>
          <w:trHeight w:val="547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68" w:rsidRDefault="00BB65C0" w:rsidP="00F41B95">
            <w:pPr>
              <w:ind w:left="2"/>
              <w:jc w:val="both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Docenza </w:t>
            </w:r>
            <w:proofErr w:type="gramStart"/>
            <w:r w:rsidRPr="00640D17">
              <w:rPr>
                <w:sz w:val="20"/>
                <w:szCs w:val="20"/>
              </w:rPr>
              <w:t>presso  la</w:t>
            </w:r>
            <w:proofErr w:type="gramEnd"/>
            <w:r w:rsidRPr="00640D17">
              <w:rPr>
                <w:sz w:val="20"/>
                <w:szCs w:val="20"/>
              </w:rPr>
              <w:t xml:space="preserve"> scuola di attuale appartenenza </w:t>
            </w:r>
          </w:p>
          <w:p w:rsidR="00BB65C0" w:rsidRPr="00640D17" w:rsidRDefault="00BB65C0" w:rsidP="00F41B95">
            <w:pPr>
              <w:ind w:lef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0D17">
              <w:rPr>
                <w:sz w:val="20"/>
                <w:szCs w:val="20"/>
              </w:rPr>
              <w:t>(&lt; 10  punti 5 ; &gt; 10 punti  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sz w:val="20"/>
                <w:szCs w:val="20"/>
              </w:rPr>
            </w:pPr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10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C0" w:rsidRPr="00640D17" w:rsidRDefault="00BB65C0" w:rsidP="00F41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A68" w:rsidRPr="00640D17" w:rsidTr="00CB2A68">
        <w:trPr>
          <w:trHeight w:val="547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A68" w:rsidRPr="00640D17" w:rsidRDefault="00CB2A68" w:rsidP="00F41B95">
            <w:pPr>
              <w:ind w:left="2"/>
              <w:jc w:val="both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Progetto esecutivo </w:t>
            </w:r>
          </w:p>
          <w:p w:rsidR="00CB2A68" w:rsidRPr="00640D17" w:rsidRDefault="00CB2A68" w:rsidP="00F41B95">
            <w:pPr>
              <w:ind w:left="2"/>
              <w:jc w:val="both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Validità della proposta declinata secondo gli obiettivi del PTOF </w:t>
            </w:r>
          </w:p>
          <w:p w:rsidR="00CB2A68" w:rsidRPr="00640D17" w:rsidRDefault="00CB2A68" w:rsidP="00F41B95">
            <w:pPr>
              <w:ind w:left="2"/>
              <w:jc w:val="both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Innovatività della proposta </w:t>
            </w:r>
          </w:p>
          <w:p w:rsidR="00CB2A68" w:rsidRPr="00640D17" w:rsidRDefault="00CB2A68" w:rsidP="00F41B95">
            <w:pPr>
              <w:ind w:left="2"/>
              <w:jc w:val="both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Parziale rispondenza (1- 4) </w:t>
            </w:r>
          </w:p>
          <w:p w:rsidR="00CB2A68" w:rsidRPr="00640D17" w:rsidRDefault="00CB2A68" w:rsidP="00F41B95">
            <w:pPr>
              <w:jc w:val="both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 xml:space="preserve">Sufficiente rispondenza (5-7) </w:t>
            </w:r>
          </w:p>
          <w:p w:rsidR="00CB2A68" w:rsidRPr="00640D17" w:rsidRDefault="00CB2A68" w:rsidP="00F41B95">
            <w:pPr>
              <w:jc w:val="both"/>
              <w:rPr>
                <w:sz w:val="20"/>
                <w:szCs w:val="20"/>
              </w:rPr>
            </w:pPr>
            <w:r w:rsidRPr="00640D17">
              <w:rPr>
                <w:sz w:val="20"/>
                <w:szCs w:val="20"/>
              </w:rPr>
              <w:t>Piena rispondenza (8-10)</w:t>
            </w:r>
          </w:p>
        </w:tc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A68" w:rsidRDefault="00CB2A68" w:rsidP="00CB2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40D17">
              <w:rPr>
                <w:rFonts w:ascii="Times New Roman" w:eastAsia="Times New Roman" w:hAnsi="Times New Roman" w:cs="Times New Roman"/>
                <w:sz w:val="20"/>
                <w:szCs w:val="20"/>
              </w:rPr>
              <w:t>A cura della commissione</w:t>
            </w:r>
          </w:p>
          <w:p w:rsidR="00CB2A68" w:rsidRDefault="00CB2A68" w:rsidP="00CB2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A68" w:rsidRPr="00640D17" w:rsidRDefault="00CB2A68" w:rsidP="00CB2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</w:tr>
    </w:tbl>
    <w:p w:rsidR="003567F9" w:rsidRDefault="003567F9" w:rsidP="00BB65C0">
      <w:pPr>
        <w:spacing w:after="0"/>
        <w:ind w:left="-5" w:hanging="10"/>
        <w:rPr>
          <w:sz w:val="24"/>
        </w:rPr>
      </w:pPr>
    </w:p>
    <w:p w:rsidR="00BB65C0" w:rsidRPr="00F73143" w:rsidRDefault="00BB65C0" w:rsidP="00BB65C0">
      <w:pPr>
        <w:spacing w:after="0"/>
        <w:ind w:left="-5" w:hanging="10"/>
        <w:rPr>
          <w:sz w:val="20"/>
          <w:szCs w:val="20"/>
        </w:rPr>
      </w:pPr>
      <w:r w:rsidRPr="00F73143">
        <w:rPr>
          <w:sz w:val="20"/>
          <w:szCs w:val="20"/>
        </w:rPr>
        <w:t xml:space="preserve">N.B.: A parità di punteggio prevale minore età. </w:t>
      </w:r>
    </w:p>
    <w:p w:rsidR="00BB65C0" w:rsidRDefault="00BB65C0" w:rsidP="00BB65C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*</w:t>
      </w:r>
    </w:p>
    <w:tbl>
      <w:tblPr>
        <w:tblStyle w:val="TableGrid"/>
        <w:tblW w:w="4668" w:type="dxa"/>
        <w:tblInd w:w="5" w:type="dxa"/>
        <w:tblCellMar>
          <w:top w:w="3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905"/>
        <w:gridCol w:w="1390"/>
        <w:gridCol w:w="425"/>
      </w:tblGrid>
      <w:tr w:rsidR="00BB65C0" w:rsidTr="00F41B95">
        <w:trPr>
          <w:trHeight w:val="194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FINO A 80/110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0,5 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r>
              <w:rPr>
                <w:rFonts w:ascii="Times New Roman" w:eastAsia="Times New Roman" w:hAnsi="Times New Roman" w:cs="Times New Roman"/>
                <w:sz w:val="16"/>
              </w:rPr>
              <w:t xml:space="preserve">DA 101 A 105/110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</w:tr>
      <w:tr w:rsidR="00BB65C0" w:rsidTr="00F41B95">
        <w:trPr>
          <w:trHeight w:val="194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81 A 90/110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r>
              <w:rPr>
                <w:rFonts w:ascii="Times New Roman" w:eastAsia="Times New Roman" w:hAnsi="Times New Roman" w:cs="Times New Roman"/>
                <w:sz w:val="16"/>
              </w:rPr>
              <w:t xml:space="preserve">DA 106 A 110/110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</w:tr>
      <w:tr w:rsidR="00BB65C0" w:rsidTr="00F41B95">
        <w:trPr>
          <w:trHeight w:val="194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91 A 100/110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1,5 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r>
              <w:rPr>
                <w:rFonts w:ascii="Times New Roman" w:eastAsia="Times New Roman" w:hAnsi="Times New Roman" w:cs="Times New Roman"/>
                <w:sz w:val="16"/>
              </w:rPr>
              <w:t xml:space="preserve">110/110 E LODE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5C0" w:rsidRDefault="00BB65C0" w:rsidP="00F41B95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</w:tr>
    </w:tbl>
    <w:p w:rsidR="00BB65C0" w:rsidRDefault="00BB65C0" w:rsidP="00BB65C0"/>
    <w:p w:rsidR="00BB65C0" w:rsidRDefault="00BB65C0" w:rsidP="00BB65C0">
      <w:pPr>
        <w:spacing w:after="167" w:line="249" w:lineRule="auto"/>
        <w:ind w:right="343" w:hanging="10"/>
        <w:jc w:val="both"/>
      </w:pPr>
      <w:r>
        <w:t>Data______________________</w:t>
      </w:r>
    </w:p>
    <w:p w:rsidR="00BB65C0" w:rsidRDefault="00BB65C0" w:rsidP="00BB65C0">
      <w:pPr>
        <w:spacing w:after="3"/>
        <w:ind w:left="10" w:right="1372" w:hanging="10"/>
        <w:jc w:val="right"/>
      </w:pPr>
      <w:r>
        <w:rPr>
          <w:rFonts w:ascii="Times New Roman" w:eastAsia="Times New Roman" w:hAnsi="Times New Roman" w:cs="Times New Roman"/>
        </w:rPr>
        <w:t xml:space="preserve">Firma                           </w:t>
      </w:r>
    </w:p>
    <w:p w:rsidR="00BB65C0" w:rsidRDefault="00BB65C0" w:rsidP="00BB65C0">
      <w:pPr>
        <w:spacing w:after="3"/>
        <w:ind w:left="10" w:right="698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 </w:t>
      </w:r>
    </w:p>
    <w:sectPr w:rsidR="00BB65C0" w:rsidSect="003567F9">
      <w:footerReference w:type="even" r:id="rId8"/>
      <w:footerReference w:type="default" r:id="rId9"/>
      <w:footerReference w:type="first" r:id="rId10"/>
      <w:pgSz w:w="11906" w:h="16838"/>
      <w:pgMar w:top="426" w:right="849" w:bottom="1246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D1" w:rsidRDefault="003E43D1">
      <w:pPr>
        <w:spacing w:after="0" w:line="240" w:lineRule="auto"/>
      </w:pPr>
      <w:r>
        <w:separator/>
      </w:r>
    </w:p>
  </w:endnote>
  <w:endnote w:type="continuationSeparator" w:id="0">
    <w:p w:rsidR="003E43D1" w:rsidRDefault="003E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27" w:rsidRDefault="00274927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74927" w:rsidRDefault="0027492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27" w:rsidRDefault="00274927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A68">
      <w:rPr>
        <w:noProof/>
      </w:rPr>
      <w:t>1</w:t>
    </w:r>
    <w:r>
      <w:fldChar w:fldCharType="end"/>
    </w:r>
    <w:r>
      <w:t xml:space="preserve"> </w:t>
    </w:r>
  </w:p>
  <w:p w:rsidR="00274927" w:rsidRDefault="0027492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27" w:rsidRDefault="00274927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74927" w:rsidRDefault="0027492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D1" w:rsidRDefault="003E43D1">
      <w:pPr>
        <w:spacing w:after="0" w:line="240" w:lineRule="auto"/>
      </w:pPr>
      <w:r>
        <w:separator/>
      </w:r>
    </w:p>
  </w:footnote>
  <w:footnote w:type="continuationSeparator" w:id="0">
    <w:p w:rsidR="003E43D1" w:rsidRDefault="003E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A472B8"/>
    <w:multiLevelType w:val="hybridMultilevel"/>
    <w:tmpl w:val="7178A6B4"/>
    <w:lvl w:ilvl="0" w:tplc="04C2D108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5DB4"/>
    <w:multiLevelType w:val="hybridMultilevel"/>
    <w:tmpl w:val="1ED8BF7C"/>
    <w:lvl w:ilvl="0" w:tplc="9D927E3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6E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6B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C31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AD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A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0A5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AC6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22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C2696"/>
    <w:multiLevelType w:val="hybridMultilevel"/>
    <w:tmpl w:val="A1B04B0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4B10105"/>
    <w:multiLevelType w:val="hybridMultilevel"/>
    <w:tmpl w:val="9904D3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1AE8"/>
    <w:multiLevelType w:val="hybridMultilevel"/>
    <w:tmpl w:val="E390B8EE"/>
    <w:lvl w:ilvl="0" w:tplc="3B72122A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A62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298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E9D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A22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4C5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493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84F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B9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C3E0D"/>
    <w:multiLevelType w:val="hybridMultilevel"/>
    <w:tmpl w:val="7BC6D928"/>
    <w:lvl w:ilvl="0" w:tplc="928CAF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AE39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8B2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ED00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06B6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0DE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E4C7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ED30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CE16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F66943"/>
    <w:multiLevelType w:val="hybridMultilevel"/>
    <w:tmpl w:val="87A43A8A"/>
    <w:lvl w:ilvl="0" w:tplc="094614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7AEA3675"/>
    <w:multiLevelType w:val="hybridMultilevel"/>
    <w:tmpl w:val="CC880CFC"/>
    <w:lvl w:ilvl="0" w:tplc="8B0A91B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AB3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8A1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EE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8C4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2C3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41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ED1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8A5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BE"/>
    <w:rsid w:val="00024308"/>
    <w:rsid w:val="00090169"/>
    <w:rsid w:val="000971FC"/>
    <w:rsid w:val="000E5BF7"/>
    <w:rsid w:val="00136057"/>
    <w:rsid w:val="00166802"/>
    <w:rsid w:val="00274927"/>
    <w:rsid w:val="00282A2D"/>
    <w:rsid w:val="002D5D6F"/>
    <w:rsid w:val="002E7323"/>
    <w:rsid w:val="002F2424"/>
    <w:rsid w:val="00337791"/>
    <w:rsid w:val="003567F9"/>
    <w:rsid w:val="00381B96"/>
    <w:rsid w:val="00393B27"/>
    <w:rsid w:val="003C072E"/>
    <w:rsid w:val="003C75BE"/>
    <w:rsid w:val="003E43D1"/>
    <w:rsid w:val="003E5518"/>
    <w:rsid w:val="004116BE"/>
    <w:rsid w:val="00467FA2"/>
    <w:rsid w:val="004B24B1"/>
    <w:rsid w:val="00523729"/>
    <w:rsid w:val="0052749B"/>
    <w:rsid w:val="00536364"/>
    <w:rsid w:val="00597E5B"/>
    <w:rsid w:val="0060704D"/>
    <w:rsid w:val="00614FBC"/>
    <w:rsid w:val="00624175"/>
    <w:rsid w:val="0063209A"/>
    <w:rsid w:val="006809CC"/>
    <w:rsid w:val="006914C9"/>
    <w:rsid w:val="006F6740"/>
    <w:rsid w:val="00772A60"/>
    <w:rsid w:val="00786EE4"/>
    <w:rsid w:val="007B7542"/>
    <w:rsid w:val="007F4A74"/>
    <w:rsid w:val="008E48FE"/>
    <w:rsid w:val="008E5080"/>
    <w:rsid w:val="008F6247"/>
    <w:rsid w:val="00925109"/>
    <w:rsid w:val="00940666"/>
    <w:rsid w:val="00961690"/>
    <w:rsid w:val="009A2082"/>
    <w:rsid w:val="009B4642"/>
    <w:rsid w:val="00A055C1"/>
    <w:rsid w:val="00A55267"/>
    <w:rsid w:val="00A624B4"/>
    <w:rsid w:val="00AE50D3"/>
    <w:rsid w:val="00B04B83"/>
    <w:rsid w:val="00B946CA"/>
    <w:rsid w:val="00BB65C0"/>
    <w:rsid w:val="00BD397B"/>
    <w:rsid w:val="00BF3BEC"/>
    <w:rsid w:val="00C323A4"/>
    <w:rsid w:val="00C94FC6"/>
    <w:rsid w:val="00CB2A68"/>
    <w:rsid w:val="00D31959"/>
    <w:rsid w:val="00D36C23"/>
    <w:rsid w:val="00D37A02"/>
    <w:rsid w:val="00D74DE5"/>
    <w:rsid w:val="00E2152A"/>
    <w:rsid w:val="00EA40C3"/>
    <w:rsid w:val="00EC26AA"/>
    <w:rsid w:val="00EC29EC"/>
    <w:rsid w:val="00EF754D"/>
    <w:rsid w:val="00F55431"/>
    <w:rsid w:val="00F679E4"/>
    <w:rsid w:val="00F73143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096C"/>
  <w15:docId w15:val="{D7CFF1A4-DA19-4EF3-AB46-127F6C1F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57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0" w:right="3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359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23" w:hanging="10"/>
      <w:jc w:val="center"/>
      <w:outlineLvl w:val="3"/>
    </w:pPr>
    <w:rPr>
      <w:rFonts w:ascii="Cambria" w:eastAsia="Cambria" w:hAnsi="Cambria" w:cs="Cambria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b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7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D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RAFFAELA ROMANO</cp:lastModifiedBy>
  <cp:revision>18</cp:revision>
  <cp:lastPrinted>2021-06-09T09:16:00Z</cp:lastPrinted>
  <dcterms:created xsi:type="dcterms:W3CDTF">2022-01-30T18:06:00Z</dcterms:created>
  <dcterms:modified xsi:type="dcterms:W3CDTF">2022-02-03T14:43:00Z</dcterms:modified>
</cp:coreProperties>
</file>