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2F5D" w14:textId="77777777" w:rsidR="00F716B1" w:rsidRPr="00F716B1" w:rsidRDefault="00F716B1">
      <w:pPr>
        <w:rPr>
          <w:b/>
          <w:sz w:val="36"/>
          <w:szCs w:val="36"/>
        </w:rPr>
      </w:pPr>
    </w:p>
    <w:p w14:paraId="09CCDBBB" w14:textId="77777777"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14:paraId="1316395A" w14:textId="77777777" w:rsidR="00F716B1" w:rsidRPr="00F716B1" w:rsidRDefault="00F716B1" w:rsidP="00F716B1">
      <w:pPr>
        <w:jc w:val="center"/>
        <w:rPr>
          <w:b/>
          <w:sz w:val="36"/>
          <w:szCs w:val="36"/>
        </w:rPr>
      </w:pPr>
    </w:p>
    <w:p w14:paraId="56A2EFCF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14:paraId="43D6C84B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14:paraId="21CEB4E6" w14:textId="3AC2A338" w:rsidR="00F716B1" w:rsidRDefault="00060092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</w:t>
      </w:r>
      <w:r w:rsidR="002C37B8">
        <w:rPr>
          <w:rFonts w:cs="Calibri"/>
          <w:b/>
          <w:bCs/>
          <w:sz w:val="28"/>
          <w:szCs w:val="28"/>
        </w:rPr>
        <w:t>022</w:t>
      </w:r>
      <w:r>
        <w:rPr>
          <w:rFonts w:cs="Calibri"/>
          <w:b/>
          <w:bCs/>
          <w:sz w:val="28"/>
          <w:szCs w:val="28"/>
        </w:rPr>
        <w:t>-20</w:t>
      </w:r>
      <w:r w:rsidR="002C37B8">
        <w:rPr>
          <w:rFonts w:cs="Calibri"/>
          <w:b/>
          <w:bCs/>
          <w:sz w:val="28"/>
          <w:szCs w:val="28"/>
        </w:rPr>
        <w:t>23</w:t>
      </w:r>
    </w:p>
    <w:p w14:paraId="11FE9241" w14:textId="77777777"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060092" w:rsidRPr="00060092">
        <w:rPr>
          <w:rFonts w:cs="Calibri"/>
          <w:b/>
          <w:bCs/>
          <w:noProof/>
          <w:sz w:val="28"/>
          <w:szCs w:val="28"/>
        </w:rPr>
        <w:drawing>
          <wp:inline distT="0" distB="0" distL="0" distR="0" wp14:anchorId="409077FB" wp14:editId="0157A1EB">
            <wp:extent cx="1314450" cy="1065896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45" cy="106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EB77918" w14:textId="77777777" w:rsidTr="00D17D52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3D920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178B7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4DBF7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3F7A7BA7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7C63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6BF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4CA0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8E6943A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0D157C1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14:paraId="6F75AC55" w14:textId="77777777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A20430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2B955E9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21C61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B8BF76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F95F5C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7017F1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56496BFF" w14:textId="77777777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394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7CE04C0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3D2DCC7" w14:textId="77777777"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85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21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84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11FB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CF1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14:paraId="16A8F3B0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14:paraId="6A995D68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A16102" w14:textId="7777777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21357BB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957C8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69E946C7" w14:textId="77777777" w:rsidTr="00D17D52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9C10C6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5E057B12" w14:textId="77777777"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34F4F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4A827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1F6A3B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DF422D7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799EFC50" w14:textId="77777777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4B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6DECCE1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0AC02C1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14:paraId="51F2863F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6014FA73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1FD8E64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5F06AC66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1E109BE6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E398E08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010AD40D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1775B60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19D563C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A613C2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6F4D22C7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D3C31D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CAE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D22A8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3D073749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0C475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ADA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B776B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14:paraId="000133F8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5A61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F184D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0DF41A3E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6EF3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0437B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38D9B268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8C4" w14:textId="77777777"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53C2F788" w14:textId="77777777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14:paraId="6342761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07B8E89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4FC8C2C2" w14:textId="77777777" w:rsidTr="00D17D52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BE83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B93FE9" w14:textId="77777777"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D5ACF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58E847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D3CB5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2C1FB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70E343A6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773F" w14:textId="77777777"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5DF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B2AC3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510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948F37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AD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97910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39AB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F53AC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5BE" w14:textId="77777777"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64DF9851" w14:textId="77777777"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14:paraId="232A5F71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A8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FE6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4C9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81F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C32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C0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63AF4B6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2C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2160F1D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F29BCD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1E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A8DD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26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70A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0F67" w14:textId="77777777"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4139DBBA" w14:textId="77777777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6ECB0A4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4177F1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57A335C3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2B52522F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10278E79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89170A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E9C89F1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3664CE60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44DFAF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4EA1912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274A3A3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65A840E5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2CE8722" w14:textId="77777777" w:rsidR="00391CB1" w:rsidRDefault="00C13706">
      <w:r>
        <w:t>…………………………………………………….</w:t>
      </w:r>
    </w:p>
    <w:p w14:paraId="4822D315" w14:textId="77777777" w:rsidR="00391CB1" w:rsidRPr="00391CB1" w:rsidRDefault="00391CB1" w:rsidP="00391CB1"/>
    <w:p w14:paraId="7B089B27" w14:textId="77777777" w:rsidR="00391CB1" w:rsidRDefault="00391CB1" w:rsidP="00391CB1"/>
    <w:p w14:paraId="143525CD" w14:textId="77777777"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14:paraId="55F7DC0C" w14:textId="77777777"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20C1A981" w14:textId="77777777"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8F16" w14:textId="77777777" w:rsidR="006749F8" w:rsidRDefault="006749F8" w:rsidP="00391CB1">
      <w:pPr>
        <w:spacing w:after="0" w:line="240" w:lineRule="auto"/>
      </w:pPr>
      <w:r>
        <w:separator/>
      </w:r>
    </w:p>
  </w:endnote>
  <w:endnote w:type="continuationSeparator" w:id="0">
    <w:p w14:paraId="197A169F" w14:textId="77777777" w:rsidR="006749F8" w:rsidRDefault="006749F8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8FE2" w14:textId="77777777" w:rsidR="006749F8" w:rsidRDefault="006749F8" w:rsidP="00391CB1">
      <w:pPr>
        <w:spacing w:after="0" w:line="240" w:lineRule="auto"/>
      </w:pPr>
      <w:r>
        <w:separator/>
      </w:r>
    </w:p>
  </w:footnote>
  <w:footnote w:type="continuationSeparator" w:id="0">
    <w:p w14:paraId="381050F3" w14:textId="77777777" w:rsidR="006749F8" w:rsidRDefault="006749F8" w:rsidP="0039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B377" w14:textId="77777777" w:rsidR="00391CB1" w:rsidRDefault="00391CB1">
    <w:pPr>
      <w:pStyle w:val="Intestazione"/>
    </w:pPr>
    <w:r>
      <w:t>Allegato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B1"/>
    <w:rsid w:val="00047FEB"/>
    <w:rsid w:val="00060092"/>
    <w:rsid w:val="00221618"/>
    <w:rsid w:val="00250E3E"/>
    <w:rsid w:val="002C37B8"/>
    <w:rsid w:val="00391CB1"/>
    <w:rsid w:val="006749F8"/>
    <w:rsid w:val="00995779"/>
    <w:rsid w:val="00AF7CED"/>
    <w:rsid w:val="00B64E48"/>
    <w:rsid w:val="00C13706"/>
    <w:rsid w:val="00D17D52"/>
    <w:rsid w:val="00E01F63"/>
    <w:rsid w:val="00F716B1"/>
    <w:rsid w:val="00F86652"/>
    <w:rsid w:val="00FC5172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561"/>
  <w15:docId w15:val="{1C8241EB-FD79-4743-AD28-303FBDB2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GALLUCCI</cp:lastModifiedBy>
  <cp:revision>6</cp:revision>
  <cp:lastPrinted>2015-05-26T09:44:00Z</cp:lastPrinted>
  <dcterms:created xsi:type="dcterms:W3CDTF">2017-02-17T16:47:00Z</dcterms:created>
  <dcterms:modified xsi:type="dcterms:W3CDTF">2023-02-01T12:23:00Z</dcterms:modified>
</cp:coreProperties>
</file>