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92AF" w14:textId="3C33ACD2" w:rsidR="008650B4" w:rsidRDefault="00DF51C1" w:rsidP="009F5E7A">
      <w:r>
        <w:t xml:space="preserve">ALLEGATO </w:t>
      </w:r>
      <w:r w:rsidR="00CB6BF0">
        <w:t>2</w:t>
      </w:r>
    </w:p>
    <w:p w14:paraId="7C523F81" w14:textId="77777777"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14:paraId="7A5B227C" w14:textId="77777777"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gramStart"/>
      <w:r w:rsidRPr="008650B4">
        <w:rPr>
          <w:rFonts w:ascii="Arial" w:hAnsi="Arial" w:cs="Arial"/>
          <w:b/>
          <w:sz w:val="28"/>
          <w:szCs w:val="28"/>
          <w:u w:val="single"/>
        </w:rPr>
        <w:t>DI  PEER</w:t>
      </w:r>
      <w:proofErr w:type="gram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TO PEER</w:t>
      </w:r>
    </w:p>
    <w:p w14:paraId="1546DB2C" w14:textId="77777777"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52DEA8" w14:textId="70080B9F" w:rsidR="00463952" w:rsidRPr="00DF51C1" w:rsidRDefault="00C471B8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</w:t>
      </w:r>
      <w:r w:rsidR="00CB6BF0">
        <w:rPr>
          <w:rFonts w:ascii="Arial" w:hAnsi="Arial" w:cs="Arial"/>
          <w:b/>
          <w:sz w:val="24"/>
          <w:szCs w:val="24"/>
        </w:rPr>
        <w:t>22</w:t>
      </w:r>
      <w:r w:rsidR="00D71FD2">
        <w:rPr>
          <w:rFonts w:ascii="Arial" w:hAnsi="Arial" w:cs="Arial"/>
          <w:b/>
          <w:sz w:val="24"/>
          <w:szCs w:val="24"/>
        </w:rPr>
        <w:t>/20</w:t>
      </w:r>
      <w:r w:rsidR="00CB6BF0">
        <w:rPr>
          <w:rFonts w:ascii="Arial" w:hAnsi="Arial" w:cs="Arial"/>
          <w:b/>
          <w:sz w:val="24"/>
          <w:szCs w:val="24"/>
        </w:rPr>
        <w:t>23</w:t>
      </w:r>
    </w:p>
    <w:p w14:paraId="3834AB4C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579C5B66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246B3B43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gramStart"/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</w:t>
      </w:r>
      <w:proofErr w:type="gramEnd"/>
      <w:r w:rsidR="009F5E7A" w:rsidRPr="008650B4">
        <w:rPr>
          <w:rFonts w:ascii="Arial" w:hAnsi="Arial" w:cs="Arial"/>
          <w:sz w:val="24"/>
          <w:szCs w:val="24"/>
        </w:rPr>
        <w:t xml:space="preserve">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40CD3FB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D117F03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4342466B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609456C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35D1FD51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14:paraId="53EFCAEA" w14:textId="77777777" w:rsidR="008650B4" w:rsidRPr="008650B4" w:rsidRDefault="008650B4" w:rsidP="008650B4">
      <w:pPr>
        <w:ind w:left="360"/>
        <w:rPr>
          <w:rFonts w:ascii="Arial" w:hAnsi="Arial" w:cs="Arial"/>
        </w:rPr>
      </w:pPr>
    </w:p>
    <w:p w14:paraId="31485F95" w14:textId="77777777"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087922C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2BFF80EC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04019689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463952" w:rsidRPr="008650B4">
        <w:rPr>
          <w:rFonts w:ascii="Arial" w:hAnsi="Arial" w:cs="Arial"/>
        </w:rPr>
        <w:t xml:space="preserve"> </w:t>
      </w:r>
    </w:p>
    <w:p w14:paraId="4BF8AD1B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1E15CC83" w14:textId="77777777"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553800D" w14:textId="77777777"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2F6450FC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36839A5B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</w:t>
      </w:r>
      <w:proofErr w:type="gramStart"/>
      <w:r w:rsidR="00D05D80" w:rsidRPr="008650B4">
        <w:rPr>
          <w:rFonts w:ascii="Arial" w:hAnsi="Arial" w:cs="Arial"/>
        </w:rPr>
        <w:t>e  coinvolti</w:t>
      </w:r>
      <w:proofErr w:type="gramEnd"/>
    </w:p>
    <w:p w14:paraId="71C5617C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3C39B660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14:paraId="0D16631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14:paraId="2EE4E1A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…………………………………………………………………………………….. </w:t>
      </w:r>
    </w:p>
    <w:p w14:paraId="1DB23550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58B40FE2" w14:textId="77777777"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0ED2386E" w14:textId="77777777"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>SITUAZIONI DI INSEGNAMENTO – APPRENDIMENTO DA OSSERVARE</w:t>
      </w:r>
    </w:p>
    <w:p w14:paraId="31CB99F2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14:paraId="6ADDA56A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r w:rsidRPr="00D71FD2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41FBECE" w14:textId="77777777"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14:paraId="60E7C2DF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14:paraId="362BBD47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14:paraId="47092595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14:paraId="44F3A856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14:paraId="528DB199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14:paraId="20E329ED" w14:textId="77777777"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14:paraId="45CC3FCA" w14:textId="77777777"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47B8084A" w14:textId="77777777"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14:paraId="7A22EBE6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8C0E1C6" w14:textId="77777777"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 xml:space="preserve">Il </w:t>
      </w:r>
      <w:proofErr w:type="gramStart"/>
      <w:r w:rsidRPr="00006489">
        <w:rPr>
          <w:rFonts w:ascii="Arial" w:hAnsi="Arial" w:cs="Arial"/>
          <w:b/>
          <w:bCs/>
          <w:iCs/>
        </w:rPr>
        <w:t>Tutor  in</w:t>
      </w:r>
      <w:proofErr w:type="gramEnd"/>
      <w:r w:rsidRPr="00006489">
        <w:rPr>
          <w:rFonts w:ascii="Arial" w:hAnsi="Arial" w:cs="Arial"/>
          <w:b/>
          <w:bCs/>
          <w:iCs/>
        </w:rPr>
        <w:t xml:space="preserve"> azione di insegnamento:</w:t>
      </w:r>
    </w:p>
    <w:p w14:paraId="0AA22F4A" w14:textId="77777777"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14:paraId="0AFCF2DE" w14:textId="77777777"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esercita l’attività professionale nell’ambito della situazione </w:t>
      </w:r>
      <w:proofErr w:type="gramStart"/>
      <w:r w:rsidRPr="00006489">
        <w:rPr>
          <w:rFonts w:ascii="Arial" w:hAnsi="Arial" w:cs="Arial"/>
          <w:bCs/>
          <w:iCs/>
        </w:rPr>
        <w:t>di  apprendimenti</w:t>
      </w:r>
      <w:proofErr w:type="gramEnd"/>
      <w:r w:rsidRPr="00006489">
        <w:rPr>
          <w:rFonts w:ascii="Arial" w:hAnsi="Arial" w:cs="Arial"/>
          <w:bCs/>
          <w:iCs/>
        </w:rPr>
        <w:t xml:space="preserve"> concordata e nel rispetto dei tempi predefiniti.</w:t>
      </w:r>
    </w:p>
    <w:p w14:paraId="24FDDEFB" w14:textId="77777777"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14:paraId="3A5FFCBB" w14:textId="77777777"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14:paraId="0F6F5898" w14:textId="77777777"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14:paraId="3DA67DB6" w14:textId="77777777"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14:paraId="37317553" w14:textId="77777777"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14:paraId="7F6ED28E" w14:textId="77777777"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14:paraId="599096E2" w14:textId="77777777"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14:paraId="1AF93B57" w14:textId="77777777"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14:paraId="666626E9" w14:textId="77777777"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esercita l’attività professionale nell’ambito della situazione </w:t>
      </w:r>
      <w:proofErr w:type="gramStart"/>
      <w:r w:rsidRPr="00006489">
        <w:rPr>
          <w:rFonts w:ascii="Arial" w:hAnsi="Arial" w:cs="Arial"/>
          <w:bCs/>
          <w:iCs/>
        </w:rPr>
        <w:t>di  apprendimenti</w:t>
      </w:r>
      <w:proofErr w:type="gramEnd"/>
      <w:r w:rsidRPr="00006489">
        <w:rPr>
          <w:rFonts w:ascii="Arial" w:hAnsi="Arial" w:cs="Arial"/>
          <w:bCs/>
          <w:iCs/>
        </w:rPr>
        <w:t xml:space="preserve"> concordata e nel rispetto dei tempi predefiniti</w:t>
      </w:r>
    </w:p>
    <w:p w14:paraId="77EF9C39" w14:textId="77777777"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14:paraId="3E491FE8" w14:textId="77777777"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 xml:space="preserve">Il docente neo-assunto in azione </w:t>
      </w:r>
      <w:proofErr w:type="gramStart"/>
      <w:r w:rsidRPr="00006489">
        <w:rPr>
          <w:rFonts w:ascii="Arial" w:hAnsi="Arial" w:cs="Arial"/>
          <w:b/>
          <w:bCs/>
          <w:iCs/>
        </w:rPr>
        <w:t>di  osservatore</w:t>
      </w:r>
      <w:proofErr w:type="gramEnd"/>
      <w:r w:rsidRPr="00006489">
        <w:rPr>
          <w:rFonts w:ascii="Arial" w:hAnsi="Arial" w:cs="Arial"/>
          <w:b/>
          <w:bCs/>
          <w:iCs/>
        </w:rPr>
        <w:t>:</w:t>
      </w:r>
    </w:p>
    <w:p w14:paraId="1659E206" w14:textId="77777777"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14:paraId="1140B263" w14:textId="77777777"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14:paraId="7A0827E6" w14:textId="77777777"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autovaluta la propria azione didattica in termini di punti deboli riscontrati, punti di forza e livello di soddisfazione</w:t>
      </w:r>
    </w:p>
    <w:p w14:paraId="25EF9BA4" w14:textId="77777777"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14:paraId="7432AA6E" w14:textId="77777777"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</w:p>
    <w:p w14:paraId="56C14595" w14:textId="77777777"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4F973647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770A10C4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58321A46" w14:textId="44B1A29A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Schede </w:t>
      </w:r>
      <w:r w:rsidRPr="008650B4">
        <w:rPr>
          <w:rFonts w:ascii="Arial" w:hAnsi="Arial" w:cs="Arial"/>
          <w:b/>
          <w:bCs/>
        </w:rPr>
        <w:t>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14:paraId="1526DF00" w14:textId="77777777"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14:paraId="0F45C83D" w14:textId="77777777"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14:paraId="031F7959" w14:textId="77777777"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                                     </w:t>
      </w:r>
    </w:p>
    <w:p w14:paraId="697EECBF" w14:textId="77777777"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14:paraId="454D5C0A" w14:textId="77777777"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4805718">
    <w:abstractNumId w:val="5"/>
  </w:num>
  <w:num w:numId="2" w16cid:durableId="1985616982">
    <w:abstractNumId w:val="6"/>
  </w:num>
  <w:num w:numId="3" w16cid:durableId="1300917511">
    <w:abstractNumId w:val="0"/>
  </w:num>
  <w:num w:numId="4" w16cid:durableId="2121757590">
    <w:abstractNumId w:val="3"/>
  </w:num>
  <w:num w:numId="5" w16cid:durableId="1667127743">
    <w:abstractNumId w:val="1"/>
  </w:num>
  <w:num w:numId="6" w16cid:durableId="1495295400">
    <w:abstractNumId w:val="7"/>
  </w:num>
  <w:num w:numId="7" w16cid:durableId="1247613513">
    <w:abstractNumId w:val="8"/>
  </w:num>
  <w:num w:numId="8" w16cid:durableId="312291793">
    <w:abstractNumId w:val="2"/>
  </w:num>
  <w:num w:numId="9" w16cid:durableId="2137138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E7A"/>
    <w:rsid w:val="00006489"/>
    <w:rsid w:val="00156095"/>
    <w:rsid w:val="00453723"/>
    <w:rsid w:val="00463952"/>
    <w:rsid w:val="00545EDA"/>
    <w:rsid w:val="007B3620"/>
    <w:rsid w:val="008650B4"/>
    <w:rsid w:val="00995EF5"/>
    <w:rsid w:val="009F5E7A"/>
    <w:rsid w:val="00A24213"/>
    <w:rsid w:val="00C471B8"/>
    <w:rsid w:val="00CB6BF0"/>
    <w:rsid w:val="00D05D80"/>
    <w:rsid w:val="00D71FD2"/>
    <w:rsid w:val="00DF51C1"/>
    <w:rsid w:val="00E13687"/>
    <w:rsid w:val="00EB6C82"/>
    <w:rsid w:val="00E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E513"/>
  <w15:docId w15:val="{EAC5CC2C-8970-4092-A420-A798BFDB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723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GIUSEPPE GALLUCCI</cp:lastModifiedBy>
  <cp:revision>6</cp:revision>
  <dcterms:created xsi:type="dcterms:W3CDTF">2017-02-16T12:34:00Z</dcterms:created>
  <dcterms:modified xsi:type="dcterms:W3CDTF">2023-02-01T12:22:00Z</dcterms:modified>
</cp:coreProperties>
</file>