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CC" w:rsidRPr="00BE75E0" w:rsidRDefault="00E67CCC" w:rsidP="00612697">
      <w:pPr>
        <w:tabs>
          <w:tab w:val="left" w:pos="8035"/>
        </w:tabs>
        <w:jc w:val="center"/>
        <w:rPr>
          <w:b/>
        </w:rPr>
      </w:pPr>
      <w:r w:rsidRPr="00BE75E0">
        <w:rPr>
          <w:b/>
        </w:rPr>
        <w:t>PROGETTO VISITA GUIDATA / USCITA DIDATTICA</w:t>
      </w:r>
    </w:p>
    <w:p w:rsidR="00E67CCC" w:rsidRPr="00BE75E0" w:rsidRDefault="00E67CCC" w:rsidP="00E67CCC">
      <w:pPr>
        <w:jc w:val="center"/>
        <w:rPr>
          <w:b/>
        </w:rPr>
      </w:pPr>
      <w:r w:rsidRPr="00BE75E0">
        <w:rPr>
          <w:b/>
        </w:rPr>
        <w:t>Non attivabile con meno dei 2/3 dei partecipanti per singola classe.</w:t>
      </w:r>
    </w:p>
    <w:p w:rsidR="00E67CCC" w:rsidRPr="009F21D3" w:rsidRDefault="00E67CCC" w:rsidP="009F21D3">
      <w:pPr>
        <w:jc w:val="center"/>
        <w:rPr>
          <w:b/>
        </w:rPr>
      </w:pPr>
      <w:r w:rsidRPr="00BE75E0">
        <w:rPr>
          <w:b/>
        </w:rPr>
        <w:t>Bisogna compilare un modello per classe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44"/>
        <w:gridCol w:w="1991"/>
        <w:gridCol w:w="267"/>
        <w:gridCol w:w="98"/>
        <w:gridCol w:w="1203"/>
        <w:gridCol w:w="66"/>
        <w:gridCol w:w="1235"/>
        <w:gridCol w:w="81"/>
        <w:gridCol w:w="161"/>
        <w:gridCol w:w="2350"/>
        <w:gridCol w:w="65"/>
      </w:tblGrid>
      <w:tr w:rsidR="00E67CCC" w:rsidRPr="00BE75E0" w:rsidTr="009F21D3">
        <w:trPr>
          <w:trHeight w:val="1003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Bisogno formativo identificato tramite</w:t>
            </w:r>
          </w:p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E67CCC">
            <w:pPr>
              <w:pStyle w:val="Paragrafoelenco"/>
              <w:numPr>
                <w:ilvl w:val="0"/>
                <w:numId w:val="2"/>
              </w:numPr>
            </w:pPr>
            <w:r w:rsidRPr="00BE75E0">
              <w:t>Programmazione del Consiglio di Classe</w:t>
            </w:r>
          </w:p>
          <w:p w:rsidR="00E67CCC" w:rsidRPr="00BE75E0" w:rsidRDefault="00E67CCC" w:rsidP="00E67CCC">
            <w:pPr>
              <w:pStyle w:val="Paragrafoelenco"/>
              <w:numPr>
                <w:ilvl w:val="0"/>
                <w:numId w:val="2"/>
              </w:numPr>
            </w:pPr>
            <w:r w:rsidRPr="00BE75E0">
              <w:t>Programmazione interdisciplinare concordata con il Consiglio di Classe</w:t>
            </w:r>
          </w:p>
          <w:p w:rsidR="00E67CCC" w:rsidRPr="00BE75E0" w:rsidRDefault="00E67CCC" w:rsidP="00667036">
            <w:pPr>
              <w:pStyle w:val="Paragrafoelenco"/>
              <w:numPr>
                <w:ilvl w:val="0"/>
                <w:numId w:val="2"/>
              </w:numPr>
              <w:spacing w:after="0"/>
            </w:pPr>
            <w:r w:rsidRPr="00BE75E0">
              <w:t xml:space="preserve"> Programmazione disciplinare concordata con il Consiglio di Classe</w:t>
            </w:r>
          </w:p>
        </w:tc>
      </w:tr>
      <w:tr w:rsidR="00E67CCC" w:rsidRPr="00BE75E0" w:rsidTr="009F21D3">
        <w:trPr>
          <w:trHeight w:val="247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Meta/e</w:t>
            </w:r>
          </w:p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3714A3"/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Classe coinvolta</w:t>
            </w:r>
          </w:p>
        </w:tc>
        <w:tc>
          <w:tcPr>
            <w:tcW w:w="2295" w:type="dxa"/>
            <w:gridSpan w:val="2"/>
            <w:tcBorders>
              <w:right w:val="outset" w:sz="6" w:space="0" w:color="auto"/>
            </w:tcBorders>
            <w:vAlign w:val="center"/>
          </w:tcPr>
          <w:p w:rsidR="00E67CCC" w:rsidRPr="00BE75E0" w:rsidRDefault="00E67CCC" w:rsidP="000A22EE"/>
        </w:tc>
        <w:tc>
          <w:tcPr>
            <w:tcW w:w="3071" w:type="dxa"/>
            <w:gridSpan w:val="7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7CCC" w:rsidRPr="00BE75E0" w:rsidRDefault="00E67CCC" w:rsidP="00667036">
            <w:pPr>
              <w:spacing w:after="0"/>
              <w:jc w:val="center"/>
            </w:pPr>
            <w:r w:rsidRPr="00BE75E0">
              <w:t>Numero alunni della classe</w:t>
            </w:r>
          </w:p>
        </w:tc>
        <w:tc>
          <w:tcPr>
            <w:tcW w:w="2331" w:type="dxa"/>
            <w:gridSpan w:val="2"/>
            <w:tcBorders>
              <w:left w:val="outset" w:sz="6" w:space="0" w:color="auto"/>
            </w:tcBorders>
            <w:vAlign w:val="center"/>
          </w:tcPr>
          <w:p w:rsidR="00E67CCC" w:rsidRPr="00BE75E0" w:rsidRDefault="00E67CCC" w:rsidP="000A22EE"/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tcBorders>
              <w:right w:val="outset" w:sz="6" w:space="0" w:color="auto"/>
            </w:tcBorders>
            <w:vAlign w:val="center"/>
          </w:tcPr>
          <w:p w:rsidR="00E67CCC" w:rsidRPr="00BE75E0" w:rsidRDefault="00E67CCC" w:rsidP="000A22EE">
            <w:r w:rsidRPr="00BE75E0">
              <w:t>Alunni partecipanti</w:t>
            </w:r>
          </w:p>
        </w:tc>
        <w:tc>
          <w:tcPr>
            <w:tcW w:w="3929" w:type="dxa"/>
            <w:gridSpan w:val="6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7CCC" w:rsidRPr="00BE75E0" w:rsidRDefault="00E67CCC" w:rsidP="003714A3">
            <w:r w:rsidRPr="00BE75E0">
              <w:t xml:space="preserve"> Numero maschi:</w:t>
            </w:r>
          </w:p>
        </w:tc>
        <w:tc>
          <w:tcPr>
            <w:tcW w:w="3808" w:type="dxa"/>
            <w:gridSpan w:val="5"/>
            <w:tcBorders>
              <w:left w:val="outset" w:sz="6" w:space="0" w:color="auto"/>
            </w:tcBorders>
            <w:vAlign w:val="center"/>
          </w:tcPr>
          <w:p w:rsidR="00E67CCC" w:rsidRPr="00BE75E0" w:rsidRDefault="00E67CCC" w:rsidP="00667036">
            <w:pPr>
              <w:spacing w:after="0"/>
            </w:pPr>
            <w:r w:rsidRPr="00BE75E0">
              <w:t>Numero femmine: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/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0A22EE"/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Data, luogo e ora partenza</w:t>
            </w:r>
          </w:p>
        </w:tc>
        <w:tc>
          <w:tcPr>
            <w:tcW w:w="2660" w:type="dxa"/>
            <w:gridSpan w:val="4"/>
            <w:tcBorders>
              <w:right w:val="outset" w:sz="6" w:space="0" w:color="auto"/>
            </w:tcBorders>
            <w:vAlign w:val="center"/>
          </w:tcPr>
          <w:p w:rsidR="00E67CCC" w:rsidRPr="00BE75E0" w:rsidRDefault="00E67CCC" w:rsidP="000A22EE"/>
        </w:tc>
        <w:tc>
          <w:tcPr>
            <w:tcW w:w="2545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7CCC" w:rsidRPr="00BE75E0" w:rsidRDefault="00E67CCC" w:rsidP="00667036">
            <w:pPr>
              <w:spacing w:after="0"/>
              <w:jc w:val="center"/>
            </w:pPr>
            <w:r w:rsidRPr="00BE75E0">
              <w:t>Luogo ed ora rientro in sede</w:t>
            </w:r>
          </w:p>
        </w:tc>
        <w:tc>
          <w:tcPr>
            <w:tcW w:w="2492" w:type="dxa"/>
            <w:gridSpan w:val="3"/>
            <w:tcBorders>
              <w:left w:val="outset" w:sz="6" w:space="0" w:color="auto"/>
            </w:tcBorders>
            <w:vAlign w:val="center"/>
          </w:tcPr>
          <w:p w:rsidR="00E67CCC" w:rsidRPr="00BE75E0" w:rsidRDefault="00E67CCC" w:rsidP="000A22EE"/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 w:val="restart"/>
            <w:vAlign w:val="center"/>
          </w:tcPr>
          <w:p w:rsidR="00E67CCC" w:rsidRPr="00BE75E0" w:rsidRDefault="00E67CCC" w:rsidP="000A22EE">
            <w:r w:rsidRPr="00BE75E0">
              <w:t>Insegnanti coinvolti</w:t>
            </w:r>
          </w:p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3714A3">
            <w:r w:rsidRPr="00BE75E0">
              <w:t>Prof.</w:t>
            </w:r>
            <w:r w:rsidR="006B00B1">
              <w:t xml:space="preserve"> 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0A22EE">
            <w:r w:rsidRPr="00BE75E0">
              <w:t>Prof.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7777" w:type="dxa"/>
            <w:gridSpan w:val="11"/>
            <w:vAlign w:val="center"/>
          </w:tcPr>
          <w:p w:rsidR="00E67CCC" w:rsidRPr="00BE75E0" w:rsidRDefault="00E67CCC" w:rsidP="00667036">
            <w:pPr>
              <w:spacing w:after="0"/>
            </w:pPr>
            <w:r w:rsidRPr="00BE75E0">
              <w:t>Riserva n 1 Prof.</w:t>
            </w:r>
          </w:p>
          <w:p w:rsidR="00E67CCC" w:rsidRPr="00BE75E0" w:rsidRDefault="00E67CCC" w:rsidP="00667036">
            <w:pPr>
              <w:spacing w:after="0"/>
            </w:pPr>
            <w:r w:rsidRPr="00BE75E0">
              <w:t>Riserva n 2 Prof.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Percorso</w:t>
            </w:r>
          </w:p>
        </w:tc>
        <w:tc>
          <w:tcPr>
            <w:tcW w:w="7777" w:type="dxa"/>
            <w:gridSpan w:val="11"/>
          </w:tcPr>
          <w:p w:rsidR="00E67CCC" w:rsidRPr="00BE75E0" w:rsidRDefault="00E67CCC" w:rsidP="000A22EE">
            <w:r w:rsidRPr="00BE75E0">
              <w:t>______________________________________________________________</w:t>
            </w:r>
          </w:p>
          <w:p w:rsidR="00E67CCC" w:rsidRPr="00BE75E0" w:rsidRDefault="00E67CCC" w:rsidP="000A22EE">
            <w:r w:rsidRPr="00BE75E0">
              <w:t>______________________________________________________________</w:t>
            </w:r>
          </w:p>
          <w:p w:rsidR="00E67CCC" w:rsidRPr="00BE75E0" w:rsidRDefault="00E67CCC" w:rsidP="00667036">
            <w:pPr>
              <w:spacing w:after="0"/>
            </w:pPr>
            <w:r w:rsidRPr="00BE75E0">
              <w:t>______________________________________________________________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667036">
            <w:pPr>
              <w:spacing w:after="0"/>
            </w:pPr>
            <w:r w:rsidRPr="00BE75E0">
              <w:t>Finalità e obiettivi educativi del progetto – identificazione delle discipline di riferimento</w:t>
            </w:r>
          </w:p>
        </w:tc>
        <w:tc>
          <w:tcPr>
            <w:tcW w:w="7777" w:type="dxa"/>
            <w:gridSpan w:val="11"/>
          </w:tcPr>
          <w:p w:rsidR="00E67CCC" w:rsidRPr="00BE75E0" w:rsidRDefault="00E67CCC" w:rsidP="000A22EE">
            <w:r w:rsidRPr="00BE75E0">
              <w:t>______________________________________________________________</w:t>
            </w:r>
          </w:p>
          <w:p w:rsidR="00E67CCC" w:rsidRPr="00BE75E0" w:rsidRDefault="00E67CCC" w:rsidP="000A22EE">
            <w:r w:rsidRPr="00BE75E0">
              <w:t>_</w:t>
            </w:r>
            <w:r w:rsidR="006B00B1">
              <w:t xml:space="preserve"> </w:t>
            </w:r>
            <w:r w:rsidRPr="00BE75E0">
              <w:t>_____________________________________________________________</w:t>
            </w:r>
          </w:p>
          <w:p w:rsidR="00E67CCC" w:rsidRPr="00BE75E0" w:rsidRDefault="00E67CCC" w:rsidP="0064176E">
            <w:r w:rsidRPr="00BE75E0">
              <w:t>______________________________________________________________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pPr>
              <w:spacing w:after="0"/>
            </w:pPr>
            <w:r w:rsidRPr="00BE75E0">
              <w:t xml:space="preserve">Attività didattiche previste per la preparazione e realizzazione dell’esperienza proposta </w:t>
            </w:r>
          </w:p>
        </w:tc>
        <w:tc>
          <w:tcPr>
            <w:tcW w:w="7777" w:type="dxa"/>
            <w:gridSpan w:val="11"/>
          </w:tcPr>
          <w:p w:rsidR="00E67CCC" w:rsidRPr="00BE75E0" w:rsidRDefault="00E67CCC" w:rsidP="000A22EE">
            <w:r w:rsidRPr="00BE75E0">
              <w:t>__</w:t>
            </w:r>
            <w:r w:rsidR="003714A3" w:rsidRPr="00BE75E0">
              <w:t xml:space="preserve"> </w:t>
            </w:r>
            <w:r w:rsidRPr="00BE75E0">
              <w:t>____________________________________________________________</w:t>
            </w:r>
          </w:p>
          <w:p w:rsidR="00E67CCC" w:rsidRPr="00BE75E0" w:rsidRDefault="00E67CCC" w:rsidP="000A22EE">
            <w:r w:rsidRPr="00BE75E0">
              <w:t>______________________________________________________________</w:t>
            </w:r>
          </w:p>
          <w:p w:rsidR="00E67CCC" w:rsidRPr="00BE75E0" w:rsidRDefault="00E67CCC" w:rsidP="0064176E">
            <w:r w:rsidRPr="00BE75E0">
              <w:t>______________________________________________________________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667036">
            <w:r w:rsidRPr="00BE75E0">
              <w:t xml:space="preserve">Ricaduta didattica prevista  e strumenti di monitoraggio e valutazione dei </w:t>
            </w:r>
            <w:r w:rsidRPr="00BE75E0">
              <w:lastRenderedPageBreak/>
              <w:t>risultati</w:t>
            </w:r>
          </w:p>
        </w:tc>
        <w:tc>
          <w:tcPr>
            <w:tcW w:w="7777" w:type="dxa"/>
            <w:gridSpan w:val="11"/>
          </w:tcPr>
          <w:p w:rsidR="00E67CCC" w:rsidRPr="00BE75E0" w:rsidRDefault="00E67CCC" w:rsidP="00667036">
            <w:r w:rsidRPr="00BE75E0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E75E0">
              <w:lastRenderedPageBreak/>
              <w:t>__________________________________________________________________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lastRenderedPageBreak/>
              <w:t>Quota prevista per ogni alunno</w:t>
            </w:r>
          </w:p>
        </w:tc>
        <w:tc>
          <w:tcPr>
            <w:tcW w:w="2562" w:type="dxa"/>
            <w:gridSpan w:val="3"/>
          </w:tcPr>
          <w:p w:rsidR="00E67CCC" w:rsidRPr="00BE75E0" w:rsidRDefault="00E67CCC" w:rsidP="003714A3">
            <w:r w:rsidRPr="00BE75E0">
              <w:t xml:space="preserve">Euro </w:t>
            </w:r>
          </w:p>
        </w:tc>
        <w:tc>
          <w:tcPr>
            <w:tcW w:w="2562" w:type="dxa"/>
            <w:gridSpan w:val="4"/>
          </w:tcPr>
          <w:p w:rsidR="00E67CCC" w:rsidRPr="00BE75E0" w:rsidRDefault="00E67CCC" w:rsidP="000A22EE">
            <w:r w:rsidRPr="00BE75E0">
              <w:t>Ipotesi di finanziamento</w:t>
            </w:r>
          </w:p>
        </w:tc>
        <w:tc>
          <w:tcPr>
            <w:tcW w:w="2573" w:type="dxa"/>
            <w:gridSpan w:val="4"/>
          </w:tcPr>
          <w:p w:rsidR="00E67CCC" w:rsidRPr="00BE75E0" w:rsidRDefault="00E67CCC" w:rsidP="000A22EE">
            <w:r w:rsidRPr="00BE75E0">
              <w:t>Euro</w:t>
            </w:r>
            <w:r w:rsidR="006B00B1">
              <w:t xml:space="preserve"> 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 w:val="restart"/>
            <w:vAlign w:val="center"/>
          </w:tcPr>
          <w:p w:rsidR="00E67CCC" w:rsidRPr="00BE75E0" w:rsidRDefault="00E67CCC" w:rsidP="000A22EE">
            <w:r w:rsidRPr="00BE75E0">
              <w:t>Ipotesi di spesa</w:t>
            </w:r>
          </w:p>
        </w:tc>
        <w:tc>
          <w:tcPr>
            <w:tcW w:w="3863" w:type="dxa"/>
            <w:gridSpan w:val="5"/>
          </w:tcPr>
          <w:p w:rsidR="00E67CCC" w:rsidRPr="00BE75E0" w:rsidRDefault="00E67CCC" w:rsidP="00667036">
            <w:pPr>
              <w:spacing w:after="0"/>
            </w:pPr>
            <w:r w:rsidRPr="00BE75E0">
              <w:t>Trasporto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3863" w:type="dxa"/>
            <w:gridSpan w:val="5"/>
          </w:tcPr>
          <w:p w:rsidR="00E67CCC" w:rsidRPr="00BE75E0" w:rsidRDefault="00E67CCC" w:rsidP="00E67CCC">
            <w:r w:rsidRPr="00BE75E0">
              <w:t>Pranzo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3863" w:type="dxa"/>
            <w:gridSpan w:val="5"/>
          </w:tcPr>
          <w:p w:rsidR="00E67CCC" w:rsidRPr="00BE75E0" w:rsidRDefault="00E67CCC" w:rsidP="000A22EE">
            <w:r w:rsidRPr="00BE75E0">
              <w:t>Ingresso Musei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3863" w:type="dxa"/>
            <w:gridSpan w:val="5"/>
          </w:tcPr>
          <w:p w:rsidR="00E67CCC" w:rsidRPr="00BE75E0" w:rsidRDefault="00E67CCC" w:rsidP="000A22EE">
            <w:r w:rsidRPr="00BE75E0">
              <w:t>Ingresso Mostre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3863" w:type="dxa"/>
            <w:gridSpan w:val="5"/>
          </w:tcPr>
          <w:p w:rsidR="00E67CCC" w:rsidRPr="00BE75E0" w:rsidRDefault="00E67CCC" w:rsidP="000A22EE">
            <w:r w:rsidRPr="00BE75E0">
              <w:t>Ingresso Fiere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Merge/>
            <w:vAlign w:val="center"/>
          </w:tcPr>
          <w:p w:rsidR="00E67CCC" w:rsidRPr="00BE75E0" w:rsidRDefault="00E67CCC" w:rsidP="000A22EE"/>
        </w:tc>
        <w:tc>
          <w:tcPr>
            <w:tcW w:w="3863" w:type="dxa"/>
            <w:gridSpan w:val="5"/>
          </w:tcPr>
          <w:p w:rsidR="00E67CCC" w:rsidRPr="00BE75E0" w:rsidRDefault="00E67CCC" w:rsidP="000A22EE">
            <w:r w:rsidRPr="00BE75E0">
              <w:t xml:space="preserve">Altro 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 xml:space="preserve">Costo </w:t>
            </w:r>
          </w:p>
        </w:tc>
        <w:tc>
          <w:tcPr>
            <w:tcW w:w="3863" w:type="dxa"/>
            <w:gridSpan w:val="5"/>
            <w:vAlign w:val="center"/>
          </w:tcPr>
          <w:p w:rsidR="00E67CCC" w:rsidRPr="00BE75E0" w:rsidRDefault="00E67CCC" w:rsidP="000A22EE">
            <w:r w:rsidRPr="00BE75E0">
              <w:t xml:space="preserve">Totale </w:t>
            </w:r>
          </w:p>
        </w:tc>
        <w:tc>
          <w:tcPr>
            <w:tcW w:w="3874" w:type="dxa"/>
            <w:gridSpan w:val="6"/>
          </w:tcPr>
          <w:p w:rsidR="00E67CCC" w:rsidRPr="00BE75E0" w:rsidRDefault="00E67CCC" w:rsidP="000A22EE">
            <w:r w:rsidRPr="00BE75E0">
              <w:t xml:space="preserve">Euro 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2088" w:type="dxa"/>
            <w:vAlign w:val="center"/>
          </w:tcPr>
          <w:p w:rsidR="00E67CCC" w:rsidRPr="00BE75E0" w:rsidRDefault="00E67CCC" w:rsidP="000A22EE">
            <w:r w:rsidRPr="00BE75E0">
              <w:t>Richiesta di sovvenzioni</w:t>
            </w:r>
          </w:p>
        </w:tc>
        <w:tc>
          <w:tcPr>
            <w:tcW w:w="2562" w:type="dxa"/>
            <w:gridSpan w:val="3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>Numero:</w:t>
            </w:r>
          </w:p>
        </w:tc>
        <w:tc>
          <w:tcPr>
            <w:tcW w:w="2562" w:type="dxa"/>
            <w:gridSpan w:val="4"/>
            <w:tcBorders>
              <w:right w:val="outset" w:sz="6" w:space="0" w:color="ACA899"/>
            </w:tcBorders>
            <w:vAlign w:val="center"/>
          </w:tcPr>
          <w:p w:rsidR="00E67CCC" w:rsidRPr="00BE75E0" w:rsidRDefault="00E67CCC" w:rsidP="00667036">
            <w:pPr>
              <w:spacing w:after="0"/>
            </w:pPr>
            <w:r w:rsidRPr="00BE75E0">
              <w:t>Bilancio scuola per richiesta sovvenzioni</w:t>
            </w:r>
          </w:p>
        </w:tc>
        <w:tc>
          <w:tcPr>
            <w:tcW w:w="2573" w:type="dxa"/>
            <w:gridSpan w:val="4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>Euro</w:t>
            </w:r>
          </w:p>
        </w:tc>
      </w:tr>
      <w:tr w:rsidR="00E67CCC" w:rsidRPr="00BE75E0" w:rsidTr="009F21D3">
        <w:trPr>
          <w:trHeight w:val="20"/>
          <w:tblCellSpacing w:w="20" w:type="dxa"/>
          <w:jc w:val="center"/>
        </w:trPr>
        <w:tc>
          <w:tcPr>
            <w:tcW w:w="7292" w:type="dxa"/>
            <w:gridSpan w:val="8"/>
            <w:vAlign w:val="center"/>
          </w:tcPr>
          <w:p w:rsidR="00E67CCC" w:rsidRPr="00BE75E0" w:rsidRDefault="00E67CCC" w:rsidP="000A22EE">
            <w:r w:rsidRPr="00BE75E0">
              <w:t>Totale  comprensivo di ipotesi di spesa e erogazione per sovvenzioni</w:t>
            </w:r>
          </w:p>
        </w:tc>
        <w:tc>
          <w:tcPr>
            <w:tcW w:w="2573" w:type="dxa"/>
            <w:gridSpan w:val="4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Euro </w:t>
            </w:r>
          </w:p>
        </w:tc>
      </w:tr>
      <w:tr w:rsidR="00E67CCC" w:rsidRPr="00BE75E0" w:rsidTr="00667036">
        <w:trPr>
          <w:gridAfter w:val="1"/>
          <w:trHeight w:val="210"/>
          <w:tblCellSpacing w:w="20" w:type="dxa"/>
          <w:jc w:val="center"/>
        </w:trPr>
        <w:tc>
          <w:tcPr>
            <w:tcW w:w="2432" w:type="dxa"/>
            <w:gridSpan w:val="2"/>
            <w:vMerge w:val="restart"/>
            <w:vAlign w:val="center"/>
          </w:tcPr>
          <w:p w:rsidR="00E67CCC" w:rsidRPr="00BE75E0" w:rsidRDefault="00E67CCC" w:rsidP="000A22EE">
            <w:pPr>
              <w:jc w:val="center"/>
            </w:pPr>
            <w:r w:rsidRPr="00BE75E0">
              <w:t>Gli alunni partecipanti sono provvisti di</w:t>
            </w:r>
          </w:p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Assicurazione infortuni </w:t>
            </w:r>
            <w:r w:rsidRPr="00BE75E0">
              <w:sym w:font="Symbol" w:char="F0F0"/>
            </w:r>
          </w:p>
        </w:tc>
      </w:tr>
      <w:tr w:rsidR="00E67CCC" w:rsidRPr="00BE75E0" w:rsidTr="00667036">
        <w:trPr>
          <w:gridAfter w:val="1"/>
          <w:trHeight w:val="210"/>
          <w:tblCellSpacing w:w="20" w:type="dxa"/>
          <w:jc w:val="center"/>
        </w:trPr>
        <w:tc>
          <w:tcPr>
            <w:tcW w:w="2432" w:type="dxa"/>
            <w:gridSpan w:val="2"/>
            <w:vMerge/>
            <w:vAlign w:val="center"/>
          </w:tcPr>
          <w:p w:rsidR="00E67CCC" w:rsidRPr="00BE75E0" w:rsidRDefault="00E67CCC" w:rsidP="000A22EE"/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Documento di riconoscimento </w:t>
            </w:r>
            <w:r w:rsidRPr="00BE75E0">
              <w:sym w:font="Symbol" w:char="F0F0"/>
            </w:r>
          </w:p>
        </w:tc>
      </w:tr>
      <w:tr w:rsidR="00E67CCC" w:rsidRPr="00BE75E0" w:rsidTr="00667036">
        <w:trPr>
          <w:gridAfter w:val="1"/>
          <w:trHeight w:val="105"/>
          <w:tblCellSpacing w:w="20" w:type="dxa"/>
          <w:jc w:val="center"/>
        </w:trPr>
        <w:tc>
          <w:tcPr>
            <w:tcW w:w="2432" w:type="dxa"/>
            <w:gridSpan w:val="2"/>
            <w:vMerge w:val="restart"/>
            <w:vAlign w:val="center"/>
          </w:tcPr>
          <w:p w:rsidR="00E67CCC" w:rsidRPr="00BE75E0" w:rsidRDefault="00E67CCC" w:rsidP="000A22EE">
            <w:pPr>
              <w:jc w:val="center"/>
            </w:pPr>
            <w:r w:rsidRPr="00BE75E0">
              <w:t>Allegati al presente progetto</w:t>
            </w:r>
          </w:p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Elenco nominativi di tutti gli studenti partecipanti all’iniziativa </w:t>
            </w:r>
            <w:r w:rsidRPr="00BE75E0">
              <w:sym w:font="Symbol" w:char="F0F0"/>
            </w:r>
          </w:p>
        </w:tc>
      </w:tr>
      <w:tr w:rsidR="00E67CCC" w:rsidRPr="00BE75E0" w:rsidTr="00667036">
        <w:trPr>
          <w:gridAfter w:val="1"/>
          <w:trHeight w:val="105"/>
          <w:tblCellSpacing w:w="20" w:type="dxa"/>
          <w:jc w:val="center"/>
        </w:trPr>
        <w:tc>
          <w:tcPr>
            <w:tcW w:w="2432" w:type="dxa"/>
            <w:gridSpan w:val="2"/>
            <w:vMerge/>
            <w:vAlign w:val="center"/>
          </w:tcPr>
          <w:p w:rsidR="00E67CCC" w:rsidRPr="00BE75E0" w:rsidRDefault="00E67CCC" w:rsidP="000A22EE"/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3714A3">
            <w:r w:rsidRPr="00BE75E0">
              <w:t>Autorizzazioni genitori</w:t>
            </w:r>
          </w:p>
        </w:tc>
      </w:tr>
      <w:tr w:rsidR="00E67CCC" w:rsidRPr="00BE75E0" w:rsidTr="00667036">
        <w:trPr>
          <w:gridAfter w:val="1"/>
          <w:trHeight w:val="105"/>
          <w:tblCellSpacing w:w="20" w:type="dxa"/>
          <w:jc w:val="center"/>
        </w:trPr>
        <w:tc>
          <w:tcPr>
            <w:tcW w:w="2432" w:type="dxa"/>
            <w:gridSpan w:val="2"/>
            <w:vMerge/>
            <w:vAlign w:val="center"/>
          </w:tcPr>
          <w:p w:rsidR="00E67CCC" w:rsidRPr="00BE75E0" w:rsidRDefault="00E67CCC" w:rsidP="000A22EE"/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Ricevute di acconto </w:t>
            </w:r>
            <w:r w:rsidRPr="00BE75E0">
              <w:sym w:font="Symbol" w:char="F0F0"/>
            </w:r>
          </w:p>
        </w:tc>
      </w:tr>
      <w:tr w:rsidR="00E67CCC" w:rsidRPr="00BE75E0" w:rsidTr="00667036">
        <w:trPr>
          <w:gridAfter w:val="1"/>
          <w:trHeight w:val="105"/>
          <w:tblCellSpacing w:w="20" w:type="dxa"/>
          <w:jc w:val="center"/>
        </w:trPr>
        <w:tc>
          <w:tcPr>
            <w:tcW w:w="2432" w:type="dxa"/>
            <w:gridSpan w:val="2"/>
            <w:vMerge/>
            <w:vAlign w:val="center"/>
          </w:tcPr>
          <w:p w:rsidR="00E67CCC" w:rsidRPr="00BE75E0" w:rsidRDefault="00E67CCC" w:rsidP="000A22EE"/>
        </w:tc>
        <w:tc>
          <w:tcPr>
            <w:tcW w:w="7412" w:type="dxa"/>
            <w:gridSpan w:val="9"/>
            <w:tcBorders>
              <w:right w:val="outset" w:sz="6" w:space="0" w:color="ACA899"/>
            </w:tcBorders>
          </w:tcPr>
          <w:p w:rsidR="00E67CCC" w:rsidRPr="00BE75E0" w:rsidRDefault="00E67CCC" w:rsidP="000A22EE">
            <w:r w:rsidRPr="00BE75E0">
              <w:t xml:space="preserve">Disponibilità dei docenti ad assumersi gli obblighi della vigilanza </w:t>
            </w:r>
            <w:r w:rsidRPr="00BE75E0">
              <w:sym w:font="Symbol" w:char="F0F0"/>
            </w:r>
          </w:p>
        </w:tc>
      </w:tr>
    </w:tbl>
    <w:p w:rsidR="00E67CCC" w:rsidRDefault="00E67CCC" w:rsidP="00E67CCC">
      <w:r w:rsidRPr="00BE75E0">
        <w:t xml:space="preserve">I costi delle spese correlate all’attività (spese di trasporto, ingresso ai luoghi, ingresso ai musei </w:t>
      </w:r>
      <w:proofErr w:type="spellStart"/>
      <w:r w:rsidRPr="00BE75E0">
        <w:t>ecc</w:t>
      </w:r>
      <w:proofErr w:type="spellEnd"/>
      <w:r w:rsidRPr="00BE75E0">
        <w:t>) sono a carico degli allievi.</w:t>
      </w:r>
    </w:p>
    <w:p w:rsidR="0008774F" w:rsidRPr="005F014A" w:rsidRDefault="0008774F" w:rsidP="0008774F">
      <w:pPr>
        <w:jc w:val="both"/>
      </w:pPr>
      <w:r>
        <w:t>I DOCENTI PROPONENTI ED ACCOMPAGNATORI DICHIARANO DI ESSERE CONSAPEVOLI CHE LA PARTECIPAZIONE ALL’ATTIVITÁ NON DÁ DIRITTO ALLA MATURAZIONE DI STRAORDINARI E/O PERMESSI COMPENSATIVI.</w:t>
      </w:r>
    </w:p>
    <w:p w:rsidR="00BE75E0" w:rsidRPr="00BE75E0" w:rsidRDefault="00BE75E0" w:rsidP="00BE75E0">
      <w:pPr>
        <w:jc w:val="both"/>
      </w:pPr>
      <w:r w:rsidRPr="00BE75E0">
        <w:t xml:space="preserve">Firme dei docenti che progettano e intendono realizzare l’iniziativa e che si impegnano a raccogliere le autorizzazioni firmate dagli alunni e dalle famiglie e le ricevute di versamento da consegnare alla segreteria </w:t>
      </w:r>
      <w:r w:rsidRPr="00BE75E0">
        <w:rPr>
          <w:b/>
        </w:rPr>
        <w:t>soltanto dopo l’autorizzazione formale del DS.</w:t>
      </w:r>
    </w:p>
    <w:p w:rsidR="00E67CCC" w:rsidRPr="00BE75E0" w:rsidRDefault="00E67CCC" w:rsidP="00667036">
      <w:r w:rsidRPr="00BE75E0">
        <w:t xml:space="preserve">Sarno, </w:t>
      </w:r>
      <w:r w:rsidR="00BE75E0" w:rsidRPr="00BE75E0">
        <w:t>(data consegna moduli)</w:t>
      </w:r>
      <w:bookmarkStart w:id="0" w:name="_GoBack"/>
      <w:bookmarkEnd w:id="0"/>
      <w:r w:rsidRPr="00BE75E0">
        <w:t xml:space="preserve">                                            _____________________________________________________</w:t>
      </w:r>
    </w:p>
    <w:p w:rsidR="00E67CCC" w:rsidRPr="00BE75E0" w:rsidRDefault="00E67CCC" w:rsidP="00E67CCC">
      <w:pPr>
        <w:jc w:val="right"/>
      </w:pPr>
      <w:r w:rsidRPr="00BE75E0">
        <w:t xml:space="preserve">                                                                                    ____________________________________________________</w:t>
      </w:r>
    </w:p>
    <w:p w:rsidR="00E67CCC" w:rsidRPr="00BE75E0" w:rsidRDefault="00BE75E0" w:rsidP="00163C24">
      <w:r w:rsidRPr="00BE75E0">
        <w:rPr>
          <w:rFonts w:eastAsia="Times New Roman"/>
        </w:rPr>
        <w:t>Visto, si autorizza in data_______________________          Il Dirigente Scolastico</w:t>
      </w:r>
    </w:p>
    <w:sectPr w:rsidR="00E67CCC" w:rsidRPr="00BE75E0" w:rsidSect="009F21D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86" w:rsidRDefault="00453B86" w:rsidP="00163C24">
      <w:pPr>
        <w:spacing w:after="0" w:line="240" w:lineRule="auto"/>
      </w:pPr>
      <w:r>
        <w:separator/>
      </w:r>
    </w:p>
  </w:endnote>
  <w:endnote w:type="continuationSeparator" w:id="0">
    <w:p w:rsidR="00453B86" w:rsidRDefault="00453B86" w:rsidP="0016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24" w:rsidRDefault="00163C24">
    <w:pPr>
      <w:pStyle w:val="Pidipagina"/>
      <w:jc w:val="center"/>
    </w:pPr>
  </w:p>
  <w:p w:rsidR="00163C24" w:rsidRDefault="00163C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86" w:rsidRDefault="00453B86" w:rsidP="00163C24">
      <w:pPr>
        <w:spacing w:after="0" w:line="240" w:lineRule="auto"/>
      </w:pPr>
      <w:r>
        <w:separator/>
      </w:r>
    </w:p>
  </w:footnote>
  <w:footnote w:type="continuationSeparator" w:id="0">
    <w:p w:rsidR="00453B86" w:rsidRDefault="00453B86" w:rsidP="0016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C87"/>
    <w:multiLevelType w:val="hybridMultilevel"/>
    <w:tmpl w:val="A08497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F"/>
    <w:rsid w:val="00042D66"/>
    <w:rsid w:val="00076261"/>
    <w:rsid w:val="0008774F"/>
    <w:rsid w:val="00163C24"/>
    <w:rsid w:val="001A190A"/>
    <w:rsid w:val="002C65D9"/>
    <w:rsid w:val="003714A3"/>
    <w:rsid w:val="00411EA9"/>
    <w:rsid w:val="00444C8F"/>
    <w:rsid w:val="00453B86"/>
    <w:rsid w:val="00612697"/>
    <w:rsid w:val="0064176E"/>
    <w:rsid w:val="00667036"/>
    <w:rsid w:val="006B00B1"/>
    <w:rsid w:val="00711A02"/>
    <w:rsid w:val="007925CB"/>
    <w:rsid w:val="00822731"/>
    <w:rsid w:val="00865983"/>
    <w:rsid w:val="009240EF"/>
    <w:rsid w:val="009F21D3"/>
    <w:rsid w:val="00BE75E0"/>
    <w:rsid w:val="00C159D6"/>
    <w:rsid w:val="00CC6420"/>
    <w:rsid w:val="00E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C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C24"/>
  </w:style>
  <w:style w:type="paragraph" w:styleId="Pidipagina">
    <w:name w:val="footer"/>
    <w:basedOn w:val="Normale"/>
    <w:link w:val="PidipaginaCarattere"/>
    <w:uiPriority w:val="99"/>
    <w:unhideWhenUsed/>
    <w:rsid w:val="0016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C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C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C24"/>
  </w:style>
  <w:style w:type="paragraph" w:styleId="Pidipagina">
    <w:name w:val="footer"/>
    <w:basedOn w:val="Normale"/>
    <w:link w:val="PidipaginaCarattere"/>
    <w:uiPriority w:val="99"/>
    <w:unhideWhenUsed/>
    <w:rsid w:val="0016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C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09E1-5270-4E83-A55D-4FE73E88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Salerno</dc:creator>
  <cp:lastModifiedBy>Liceo</cp:lastModifiedBy>
  <cp:revision>10</cp:revision>
  <cp:lastPrinted>2016-02-04T09:16:00Z</cp:lastPrinted>
  <dcterms:created xsi:type="dcterms:W3CDTF">2016-02-03T09:52:00Z</dcterms:created>
  <dcterms:modified xsi:type="dcterms:W3CDTF">2016-02-11T08:36:00Z</dcterms:modified>
</cp:coreProperties>
</file>