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8DF" w:rsidRDefault="009710B1">
      <w:pPr>
        <w:pStyle w:val="Titolo2"/>
        <w:tabs>
          <w:tab w:val="left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Anno scolastico _____________</w:t>
      </w:r>
      <w:bookmarkStart w:id="0" w:name="_GoBack"/>
      <w:bookmarkEnd w:id="0"/>
    </w:p>
    <w:p w:rsidR="006908DF" w:rsidRDefault="006908DF"/>
    <w:p w:rsidR="006908DF" w:rsidRDefault="009710B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RELAZIONE FINALE </w:t>
      </w:r>
      <w:proofErr w:type="gramStart"/>
      <w:r>
        <w:rPr>
          <w:b/>
          <w:sz w:val="24"/>
          <w:szCs w:val="24"/>
        </w:rPr>
        <w:t>SINTETICA  DELLA</w:t>
      </w:r>
      <w:proofErr w:type="gramEnd"/>
      <w:r>
        <w:rPr>
          <w:b/>
          <w:sz w:val="24"/>
          <w:szCs w:val="24"/>
        </w:rPr>
        <w:t xml:space="preserve"> CLASSE __________</w:t>
      </w:r>
    </w:p>
    <w:p w:rsidR="006908DF" w:rsidRDefault="006908DF">
      <w:pPr>
        <w:rPr>
          <w:rFonts w:ascii="Garamond" w:eastAsia="Garamond" w:hAnsi="Garamond" w:cs="Garamond"/>
          <w:b/>
          <w:i/>
          <w:sz w:val="19"/>
          <w:szCs w:val="19"/>
        </w:rPr>
      </w:pPr>
    </w:p>
    <w:tbl>
      <w:tblPr>
        <w:tblStyle w:val="a"/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6908DF">
        <w:trPr>
          <w:trHeight w:val="1378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6908DF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</w:p>
          <w:p w:rsidR="006908DF" w:rsidRDefault="009710B1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proofErr w:type="gramStart"/>
            <w:r>
              <w:rPr>
                <w:rFonts w:ascii="Garamond" w:eastAsia="Garamond" w:hAnsi="Garamond" w:cs="Garamond"/>
                <w:b/>
                <w:sz w:val="19"/>
                <w:szCs w:val="19"/>
              </w:rPr>
              <w:t>DOCENTE  _</w:t>
            </w:r>
            <w:proofErr w:type="gramEnd"/>
            <w:r>
              <w:rPr>
                <w:rFonts w:ascii="Garamond" w:eastAsia="Garamond" w:hAnsi="Garamond" w:cs="Garamond"/>
                <w:b/>
                <w:sz w:val="19"/>
                <w:szCs w:val="19"/>
              </w:rPr>
              <w:t>__________________________________________________</w:t>
            </w:r>
          </w:p>
          <w:p w:rsidR="006908DF" w:rsidRDefault="006908DF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</w:p>
          <w:p w:rsidR="006908DF" w:rsidRDefault="009710B1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r>
              <w:rPr>
                <w:rFonts w:ascii="Garamond" w:eastAsia="Garamond" w:hAnsi="Garamond" w:cs="Garamond"/>
                <w:b/>
                <w:sz w:val="19"/>
                <w:szCs w:val="19"/>
              </w:rPr>
              <w:t>DISCIPLINA ___________________________________________________________________</w:t>
            </w:r>
          </w:p>
          <w:p w:rsidR="006908DF" w:rsidRDefault="006908DF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</w:p>
          <w:p w:rsidR="006908DF" w:rsidRDefault="009710B1">
            <w:pPr>
              <w:jc w:val="center"/>
              <w:rPr>
                <w:rFonts w:ascii="Garamond" w:eastAsia="Garamond" w:hAnsi="Garamond" w:cs="Garamond"/>
                <w:b/>
                <w:sz w:val="19"/>
                <w:szCs w:val="19"/>
              </w:rPr>
            </w:pPr>
            <w:proofErr w:type="spellStart"/>
            <w:r>
              <w:rPr>
                <w:rFonts w:ascii="Garamond" w:eastAsia="Garamond" w:hAnsi="Garamond" w:cs="Garamond"/>
                <w:b/>
                <w:sz w:val="19"/>
                <w:szCs w:val="19"/>
              </w:rPr>
              <w:t>ClASSE</w:t>
            </w:r>
            <w:proofErr w:type="spellEnd"/>
            <w:r>
              <w:rPr>
                <w:rFonts w:ascii="Garamond" w:eastAsia="Garamond" w:hAnsi="Garamond" w:cs="Garamond"/>
                <w:b/>
                <w:sz w:val="19"/>
                <w:szCs w:val="19"/>
              </w:rPr>
              <w:t xml:space="preserve"> _______________    Indirizzo _____________</w:t>
            </w:r>
          </w:p>
        </w:tc>
      </w:tr>
    </w:tbl>
    <w:p w:rsidR="006908DF" w:rsidRDefault="006908DF">
      <w:pPr>
        <w:jc w:val="center"/>
        <w:rPr>
          <w:rFonts w:ascii="Garamond" w:eastAsia="Garamond" w:hAnsi="Garamond" w:cs="Garamond"/>
          <w:b/>
          <w:sz w:val="19"/>
          <w:szCs w:val="19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Andamento generale nella disciplina      </w:t>
      </w:r>
    </w:p>
    <w:tbl>
      <w:tblPr>
        <w:tblStyle w:val="a0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6908DF">
        <w:trPr>
          <w:trHeight w:val="325"/>
        </w:trPr>
        <w:tc>
          <w:tcPr>
            <w:tcW w:w="3261" w:type="dxa"/>
            <w:vMerge w:val="restart"/>
            <w:vAlign w:val="center"/>
          </w:tcPr>
          <w:p w:rsidR="006908DF" w:rsidRDefault="009710B1">
            <w:pPr>
              <w:ind w:lef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 svolgimento dell’attività educativo-didattica </w:t>
            </w:r>
            <w:proofErr w:type="gramStart"/>
            <w:r>
              <w:rPr>
                <w:sz w:val="22"/>
                <w:szCs w:val="22"/>
              </w:rPr>
              <w:t>è stata caratterizzata</w:t>
            </w:r>
            <w:proofErr w:type="gramEnd"/>
            <w:r>
              <w:rPr>
                <w:sz w:val="22"/>
                <w:szCs w:val="22"/>
              </w:rPr>
              <w:t xml:space="preserve"> da:</w:t>
            </w: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□ un clima di stima e collaborazione  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tutta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buona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pochi studenti</w:t>
            </w:r>
          </w:p>
        </w:tc>
      </w:tr>
      <w:tr w:rsidR="006908DF">
        <w:trPr>
          <w:trHeight w:val="285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interesse e attiva partecipazione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 parte di tutti gli studenti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 parte molti studenti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da parte pochi studenti</w:t>
            </w:r>
          </w:p>
        </w:tc>
      </w:tr>
      <w:tr w:rsidR="006908DF">
        <w:trPr>
          <w:trHeight w:val="779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difficoltà di carattere relazionale</w:t>
            </w:r>
          </w:p>
          <w:p w:rsidR="006908DF" w:rsidRDefault="006908DF">
            <w:pPr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tutta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buona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con pochi studenti</w:t>
            </w:r>
          </w:p>
        </w:tc>
      </w:tr>
    </w:tbl>
    <w:p w:rsidR="006908DF" w:rsidRDefault="006908DF">
      <w:pPr>
        <w:rPr>
          <w:rFonts w:ascii="Garamond" w:eastAsia="Garamond" w:hAnsi="Garamond" w:cs="Garamond"/>
          <w:b/>
          <w:sz w:val="19"/>
          <w:szCs w:val="19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Competenze in entrata:</w:t>
      </w:r>
    </w:p>
    <w:tbl>
      <w:tblPr>
        <w:tblStyle w:val="a1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6908DF">
        <w:trPr>
          <w:trHeight w:val="325"/>
        </w:trPr>
        <w:tc>
          <w:tcPr>
            <w:tcW w:w="3261" w:type="dxa"/>
            <w:vMerge w:val="restart"/>
            <w:vAlign w:val="center"/>
          </w:tcPr>
          <w:p w:rsidR="006908DF" w:rsidRDefault="009710B1">
            <w:pPr>
              <w:ind w:lef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LIVELLO:</w:t>
            </w: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□ Base  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  <w:tr w:rsidR="006908DF">
        <w:trPr>
          <w:trHeight w:val="285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Intermedio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  <w:tr w:rsidR="006908DF">
        <w:trPr>
          <w:trHeight w:val="779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Avanzato</w:t>
            </w:r>
          </w:p>
          <w:p w:rsidR="006908DF" w:rsidRDefault="006908DF">
            <w:pPr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</w:tbl>
    <w:p w:rsidR="006908DF" w:rsidRDefault="006908DF">
      <w:pPr>
        <w:rPr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Competenze in uscita:</w:t>
      </w: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6908DF">
        <w:trPr>
          <w:trHeight w:val="325"/>
        </w:trPr>
        <w:tc>
          <w:tcPr>
            <w:tcW w:w="3261" w:type="dxa"/>
            <w:vMerge w:val="restart"/>
            <w:vAlign w:val="center"/>
          </w:tcPr>
          <w:p w:rsidR="006908DF" w:rsidRDefault="009710B1">
            <w:pPr>
              <w:ind w:left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LIVELLO:</w:t>
            </w: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  <w:p w:rsidR="006908DF" w:rsidRDefault="006908DF">
            <w:pPr>
              <w:ind w:left="102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□ Base  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  <w:tr w:rsidR="006908DF">
        <w:trPr>
          <w:trHeight w:val="285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Intermedio</w:t>
            </w: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  <w:tr w:rsidR="006908DF">
        <w:trPr>
          <w:trHeight w:val="779"/>
        </w:trPr>
        <w:tc>
          <w:tcPr>
            <w:tcW w:w="3261" w:type="dxa"/>
            <w:vMerge/>
            <w:vAlign w:val="center"/>
          </w:tcPr>
          <w:p w:rsidR="006908DF" w:rsidRDefault="00690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908DF" w:rsidRDefault="009710B1">
            <w:pPr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□ Avanzato</w:t>
            </w:r>
          </w:p>
          <w:p w:rsidR="006908DF" w:rsidRDefault="006908DF">
            <w:pPr>
              <w:ind w:left="86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tutta</w:t>
            </w:r>
            <w:proofErr w:type="gramEnd"/>
            <w:r>
              <w:rPr>
                <w:sz w:val="22"/>
                <w:szCs w:val="22"/>
              </w:rPr>
              <w:t xml:space="preserve"> 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buona</w:t>
            </w:r>
            <w:proofErr w:type="gramEnd"/>
            <w:r>
              <w:rPr>
                <w:sz w:val="22"/>
                <w:szCs w:val="22"/>
              </w:rPr>
              <w:t xml:space="preserve"> parte della classe</w:t>
            </w:r>
          </w:p>
          <w:p w:rsidR="006908DF" w:rsidRDefault="009710B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□  pochi</w:t>
            </w:r>
            <w:proofErr w:type="gramEnd"/>
            <w:r>
              <w:rPr>
                <w:sz w:val="22"/>
                <w:szCs w:val="22"/>
              </w:rPr>
              <w:t xml:space="preserve"> studenti</w:t>
            </w:r>
          </w:p>
        </w:tc>
      </w:tr>
    </w:tbl>
    <w:p w:rsidR="006908DF" w:rsidRDefault="006908DF">
      <w:pPr>
        <w:rPr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Verifiche:</w:t>
      </w:r>
    </w:p>
    <w:tbl>
      <w:tblPr>
        <w:tblStyle w:val="a3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8"/>
        <w:gridCol w:w="3440"/>
        <w:gridCol w:w="3118"/>
      </w:tblGrid>
      <w:tr w:rsidR="006908D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Prove scritte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Prove orali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Prove pratiche</w:t>
            </w:r>
          </w:p>
        </w:tc>
      </w:tr>
      <w:tr w:rsidR="006908DF"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Relazioni  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Sintesi  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Compiti in classe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Esercizi  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Documenti (lettere ecc.)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Temi, saggi, articoli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Progetti ,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disegni, produzioni multimediali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Relazioni su attività svolte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Relazioni su argomenti</w:t>
            </w:r>
          </w:p>
          <w:p w:rsidR="006908DF" w:rsidRDefault="0097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 studio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Interrogazioni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Interrogazioni programmate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Presentazioni multimediali     </w:t>
            </w:r>
          </w:p>
          <w:p w:rsidR="006908DF" w:rsidRDefault="009710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color w:val="000000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Prove  di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laboratorio 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Test motori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Prove tecnico-pratiche</w:t>
            </w:r>
          </w:p>
          <w:p w:rsidR="006908DF" w:rsidRDefault="009710B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Produzioni artistico-creative</w:t>
            </w:r>
            <w:r>
              <w:rPr>
                <w:b/>
                <w:color w:val="000000"/>
                <w:sz w:val="22"/>
                <w:szCs w:val="22"/>
              </w:rPr>
              <w:t xml:space="preserve">      </w:t>
            </w:r>
          </w:p>
        </w:tc>
      </w:tr>
    </w:tbl>
    <w:p w:rsidR="006908DF" w:rsidRDefault="006908DF">
      <w:pPr>
        <w:rPr>
          <w:rFonts w:ascii="Calibri" w:eastAsia="Calibri" w:hAnsi="Calibri" w:cs="Calibri"/>
          <w:i/>
          <w:sz w:val="22"/>
          <w:szCs w:val="22"/>
          <w:u w:val="single"/>
        </w:rPr>
      </w:pPr>
    </w:p>
    <w:p w:rsidR="006908DF" w:rsidRDefault="006908DF">
      <w:pPr>
        <w:rPr>
          <w:rFonts w:ascii="Calibri" w:eastAsia="Calibri" w:hAnsi="Calibri" w:cs="Calibri"/>
          <w:i/>
          <w:sz w:val="22"/>
          <w:szCs w:val="22"/>
          <w:u w:val="single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Valutazioni:</w:t>
      </w:r>
    </w:p>
    <w:p w:rsidR="006908DF" w:rsidRDefault="006908DF">
      <w:pPr>
        <w:rPr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a4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4913"/>
      </w:tblGrid>
      <w:tr w:rsidR="006908DF">
        <w:trPr>
          <w:trHeight w:val="2010"/>
        </w:trPr>
        <w:tc>
          <w:tcPr>
            <w:tcW w:w="4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Livello di partenza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Evoluzione del processo di apprendimento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Competenze raggiunte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Metodo di lavoro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Impegno                                                               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Partecipazione                                                     </w:t>
            </w:r>
          </w:p>
          <w:p w:rsidR="006908DF" w:rsidRDefault="009710B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14" w:hanging="357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Rielaborazione personale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08DF" w:rsidRDefault="006908DF">
            <w:pPr>
              <w:rPr>
                <w:rFonts w:ascii="Calibri" w:eastAsia="Calibri" w:hAnsi="Calibri" w:cs="Calibri"/>
                <w:smallCaps/>
                <w:sz w:val="22"/>
                <w:szCs w:val="22"/>
              </w:rPr>
            </w:pPr>
          </w:p>
          <w:p w:rsidR="006908DF" w:rsidRDefault="009710B1">
            <w:pPr>
              <w:numPr>
                <w:ilvl w:val="0"/>
                <w:numId w:val="4"/>
              </w:numPr>
              <w:rPr>
                <w:smallCaps/>
                <w:sz w:val="22"/>
                <w:szCs w:val="22"/>
              </w:rPr>
            </w:pPr>
            <w:r>
              <w:rPr>
                <w:sz w:val="22"/>
                <w:szCs w:val="22"/>
              </w:rPr>
              <w:t>Le griglie di valutazione elaborate e deliberata nel collegio dei Docenti e inserita nel P.O.F.</w:t>
            </w:r>
          </w:p>
          <w:p w:rsidR="006908DF" w:rsidRDefault="0069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6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908DF" w:rsidRDefault="006908DF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</w:p>
          <w:p w:rsidR="006908DF" w:rsidRDefault="0069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6908DF" w:rsidRDefault="006908DF">
      <w:pPr>
        <w:rPr>
          <w:rFonts w:ascii="Calibri" w:eastAsia="Calibri" w:hAnsi="Calibri" w:cs="Calibri"/>
          <w:sz w:val="22"/>
          <w:szCs w:val="22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Eventuali progetti svolti nelle ore di contemporaneità (potenziamento):</w:t>
      </w:r>
    </w:p>
    <w:p w:rsidR="006908DF" w:rsidRDefault="009710B1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6908DF" w:rsidRDefault="006908DF">
      <w:pPr>
        <w:rPr>
          <w:b/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Mezzi didattici utilizzati:</w:t>
      </w:r>
    </w:p>
    <w:tbl>
      <w:tblPr>
        <w:tblStyle w:val="a5"/>
        <w:tblW w:w="96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12"/>
        <w:gridCol w:w="4813"/>
      </w:tblGrid>
      <w:tr w:rsidR="006908DF">
        <w:trPr>
          <w:trHeight w:val="2010"/>
        </w:trPr>
        <w:tc>
          <w:tcPr>
            <w:tcW w:w="4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diapositive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fotocopie da altri testi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internet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laboratori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lavagna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lavagna multimediale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solo il libro di testo</w:t>
            </w: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video</w:t>
            </w:r>
          </w:p>
          <w:p w:rsidR="006908DF" w:rsidRDefault="006908DF">
            <w:pP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81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908DF" w:rsidRDefault="0069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ind w:left="764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6908DF" w:rsidRDefault="009710B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  <w:r>
              <w:rPr>
                <w:color w:val="000000"/>
                <w:sz w:val="24"/>
                <w:szCs w:val="24"/>
              </w:rPr>
              <w:t xml:space="preserve">altro: </w:t>
            </w:r>
          </w:p>
          <w:p w:rsidR="006908DF" w:rsidRDefault="009710B1">
            <w:pP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mallCaps/>
                <w:sz w:val="22"/>
                <w:szCs w:val="22"/>
              </w:rPr>
              <w:t xml:space="preserve">     </w:t>
            </w:r>
          </w:p>
          <w:p w:rsidR="006908DF" w:rsidRDefault="006908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  <w:tab w:val="left" w:pos="720"/>
              </w:tabs>
              <w:spacing w:line="276" w:lineRule="auto"/>
              <w:jc w:val="both"/>
              <w:rPr>
                <w:rFonts w:ascii="Calibri" w:eastAsia="Calibri" w:hAnsi="Calibri" w:cs="Calibri"/>
                <w:b/>
                <w:smallCaps/>
                <w:color w:val="000000"/>
                <w:sz w:val="22"/>
                <w:szCs w:val="22"/>
              </w:rPr>
            </w:pPr>
          </w:p>
        </w:tc>
      </w:tr>
    </w:tbl>
    <w:p w:rsidR="006908DF" w:rsidRDefault="006908DF">
      <w:pPr>
        <w:rPr>
          <w:b/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Collaborazione scuola-famiglia:</w:t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Situazione osservata, realizzazioni positive, difficoltà:</w:t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908DF" w:rsidRDefault="006908DF">
      <w:pPr>
        <w:rPr>
          <w:b/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Attività parascolastiche:</w:t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Giudizio sulle attività effettuate (attività sportive, visite guidate, partecipazione a spettacoli teatrali, conferenze, </w:t>
      </w:r>
      <w:proofErr w:type="gramStart"/>
      <w:r>
        <w:rPr>
          <w:color w:val="000000"/>
          <w:sz w:val="24"/>
          <w:szCs w:val="24"/>
        </w:rPr>
        <w:t>ecc..</w:t>
      </w:r>
      <w:proofErr w:type="gramEnd"/>
      <w:r>
        <w:rPr>
          <w:color w:val="000000"/>
          <w:sz w:val="24"/>
          <w:szCs w:val="24"/>
        </w:rPr>
        <w:t>):</w:t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sz w:val="24"/>
          <w:szCs w:val="24"/>
        </w:rPr>
        <w:t>________________________________________________</w:t>
      </w:r>
    </w:p>
    <w:p w:rsidR="006908DF" w:rsidRDefault="006908DF">
      <w:pPr>
        <w:rPr>
          <w:sz w:val="24"/>
          <w:szCs w:val="24"/>
        </w:rPr>
      </w:pPr>
    </w:p>
    <w:p w:rsidR="006908DF" w:rsidRDefault="009710B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>
        <w:rPr>
          <w:b/>
          <w:color w:val="000000"/>
          <w:sz w:val="22"/>
          <w:szCs w:val="22"/>
        </w:rPr>
        <w:t>Problematiche riscontrate nello svolgimento delle attività e proposte per nuovo anno scolastico:</w:t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color w:val="000000"/>
          <w:sz w:val="22"/>
          <w:szCs w:val="22"/>
        </w:rPr>
        <w:t>____________________________________________________________________________</w:t>
      </w:r>
    </w:p>
    <w:p w:rsidR="006908DF" w:rsidRDefault="006908DF">
      <w:pPr>
        <w:pBdr>
          <w:top w:val="nil"/>
          <w:left w:val="nil"/>
          <w:bottom w:val="nil"/>
          <w:right w:val="nil"/>
          <w:between w:val="nil"/>
        </w:pBdr>
        <w:ind w:left="405"/>
        <w:rPr>
          <w:b/>
          <w:color w:val="000000"/>
          <w:sz w:val="24"/>
          <w:szCs w:val="24"/>
        </w:rPr>
      </w:pPr>
    </w:p>
    <w:p w:rsidR="006908DF" w:rsidRDefault="006908DF">
      <w:pPr>
        <w:pBdr>
          <w:top w:val="nil"/>
          <w:left w:val="nil"/>
          <w:bottom w:val="nil"/>
          <w:right w:val="nil"/>
          <w:between w:val="nil"/>
        </w:pBdr>
        <w:ind w:left="405"/>
        <w:rPr>
          <w:b/>
          <w:color w:val="000000"/>
          <w:sz w:val="24"/>
          <w:szCs w:val="24"/>
        </w:rPr>
      </w:pP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Salerno,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6908DF" w:rsidRDefault="009710B1">
      <w:pPr>
        <w:pBdr>
          <w:top w:val="nil"/>
          <w:left w:val="nil"/>
          <w:bottom w:val="nil"/>
          <w:right w:val="nil"/>
          <w:between w:val="nil"/>
        </w:pBdr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Il docente</w:t>
      </w:r>
    </w:p>
    <w:sectPr w:rsidR="006908D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51236"/>
    <w:multiLevelType w:val="multilevel"/>
    <w:tmpl w:val="CCD47C1E"/>
    <w:lvl w:ilvl="0">
      <w:start w:val="1"/>
      <w:numFmt w:val="decimal"/>
      <w:lvlText w:val="%1.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F162BFA"/>
    <w:multiLevelType w:val="multilevel"/>
    <w:tmpl w:val="AAD88BE6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0D251D5"/>
    <w:multiLevelType w:val="multilevel"/>
    <w:tmpl w:val="576AF96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623B4F66"/>
    <w:multiLevelType w:val="multilevel"/>
    <w:tmpl w:val="923EDC26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0984710"/>
    <w:multiLevelType w:val="multilevel"/>
    <w:tmpl w:val="D55012D2"/>
    <w:lvl w:ilvl="0">
      <w:numFmt w:val="bullet"/>
      <w:lvlText w:val="❑"/>
      <w:lvlJc w:val="left"/>
      <w:pPr>
        <w:ind w:left="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8DF"/>
    <w:rsid w:val="000C7803"/>
    <w:rsid w:val="006908DF"/>
    <w:rsid w:val="009710B1"/>
    <w:rsid w:val="00EC12CB"/>
    <w:rsid w:val="00F8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025A"/>
  <w15:docId w15:val="{B093D984-5B39-437C-91CF-E812BBA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rFonts w:ascii="Garamond" w:eastAsia="Garamond" w:hAnsi="Garamond" w:cs="Garamond"/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FLORIMONTE</dc:creator>
  <cp:lastModifiedBy>Renata Florimonte</cp:lastModifiedBy>
  <cp:revision>3</cp:revision>
  <dcterms:created xsi:type="dcterms:W3CDTF">2023-06-03T11:15:00Z</dcterms:created>
  <dcterms:modified xsi:type="dcterms:W3CDTF">2023-06-03T11:16:00Z</dcterms:modified>
</cp:coreProperties>
</file>