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A0CD" w14:textId="2B2191E1" w:rsidR="00A87C9E" w:rsidRPr="00612D31" w:rsidRDefault="00F36887" w:rsidP="00A87C9E">
      <w:pPr>
        <w:pStyle w:val="Default"/>
      </w:pPr>
      <w:bookmarkStart w:id="0" w:name="_GoBack"/>
      <w:bookmarkEnd w:id="0"/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9D3511">
        <w:rPr>
          <w:b/>
          <w:bCs/>
        </w:rPr>
        <w:t>A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032D597C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1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1"/>
      <w:r w:rsidRPr="00320DDE">
        <w:rPr>
          <w:b/>
          <w:bCs/>
        </w:rPr>
        <w:t xml:space="preserve">Nuove competenze e nuovi linguaggi – </w:t>
      </w:r>
      <w:r w:rsidR="009A2733" w:rsidRPr="009A2733">
        <w:rPr>
          <w:b/>
          <w:color w:val="202429"/>
        </w:rPr>
        <w:t xml:space="preserve">Percorsi formativi annuali di lingua e di metodologia per docenti </w:t>
      </w:r>
      <w:r w:rsidRPr="009A2733">
        <w:rPr>
          <w:b/>
          <w:bCs/>
        </w:rPr>
        <w:t>(D.M. 65/2023</w:t>
      </w:r>
      <w:r w:rsidR="009A2733" w:rsidRPr="009A2733">
        <w:rPr>
          <w:b/>
          <w:bCs/>
        </w:rPr>
        <w:t xml:space="preserve"> – Intervento B</w:t>
      </w:r>
      <w:r w:rsidRPr="009A2733">
        <w:rPr>
          <w:b/>
          <w:bCs/>
        </w:rPr>
        <w:t>).</w:t>
      </w:r>
      <w:r w:rsidRPr="00320DDE">
        <w:rPr>
          <w:b/>
          <w:bCs/>
        </w:rPr>
        <w:t xml:space="preserve">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0C82F965" w14:textId="77777777" w:rsidR="009A2733" w:rsidRDefault="009A2733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17A640AE" w14:textId="77777777" w:rsidR="009A2733" w:rsidRDefault="009A2733" w:rsidP="00011D5E">
      <w:pPr>
        <w:pStyle w:val="Default"/>
        <w:jc w:val="right"/>
        <w:rPr>
          <w:b/>
          <w:bCs/>
          <w:iCs/>
        </w:rPr>
      </w:pP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0E0569B2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ell’ISIS “</w:t>
      </w:r>
      <w:r w:rsidR="009D3511">
        <w:rPr>
          <w:b/>
          <w:bCs/>
          <w:iCs/>
        </w:rPr>
        <w:t>Federico II</w:t>
      </w:r>
      <w:r w:rsidR="00011D5E" w:rsidRPr="00011D5E">
        <w:rPr>
          <w:b/>
          <w:bCs/>
          <w:iCs/>
        </w:rPr>
        <w:t>”</w:t>
      </w:r>
    </w:p>
    <w:p w14:paraId="51B366AB" w14:textId="1DF311B1" w:rsidR="00011D5E" w:rsidRPr="00011D5E" w:rsidRDefault="009D3511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Capua</w:t>
      </w:r>
      <w:r w:rsidR="00011D5E" w:rsidRPr="00011D5E">
        <w:rPr>
          <w:b/>
          <w:bCs/>
          <w:iCs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proofErr w:type="gramStart"/>
      <w:r>
        <w:t>p</w:t>
      </w:r>
      <w:r w:rsidRPr="00612D31">
        <w:t>rov</w:t>
      </w:r>
      <w:proofErr w:type="spellEnd"/>
      <w:r w:rsidRPr="00612D31">
        <w:t>._</w:t>
      </w:r>
      <w:proofErr w:type="gramEnd"/>
      <w:r w:rsidRPr="00612D31">
        <w:t xml:space="preserve">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proofErr w:type="gramStart"/>
      <w:r>
        <w:t>r</w:t>
      </w:r>
      <w:r w:rsidR="00531E7E">
        <w:t>esidente</w:t>
      </w:r>
      <w:proofErr w:type="gramEnd"/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3C6411BC" w:rsidR="00A87C9E" w:rsidRPr="00612D31" w:rsidRDefault="00531E7E" w:rsidP="0074721B">
      <w:pPr>
        <w:pStyle w:val="Default"/>
        <w:spacing w:line="360" w:lineRule="auto"/>
        <w:jc w:val="both"/>
      </w:pPr>
      <w:proofErr w:type="gramStart"/>
      <w:r>
        <w:t>indirizzo</w:t>
      </w:r>
      <w:proofErr w:type="gramEnd"/>
      <w:r>
        <w:t xml:space="preserve">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7F42838C" w14:textId="77777777" w:rsidR="00A87C9E" w:rsidRDefault="00A87C9E" w:rsidP="00AB7D6C">
      <w:pPr>
        <w:pStyle w:val="Default"/>
        <w:spacing w:before="120" w:after="120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6EB4E2DE" w14:textId="1BF0B28C" w:rsidR="00DD1D15" w:rsidRDefault="00A87C9E" w:rsidP="00AB7D6C">
      <w:pPr>
        <w:pStyle w:val="Default"/>
        <w:spacing w:line="360" w:lineRule="auto"/>
        <w:jc w:val="both"/>
      </w:pPr>
      <w:proofErr w:type="gramStart"/>
      <w:r w:rsidRPr="00612D31">
        <w:t>di</w:t>
      </w:r>
      <w:proofErr w:type="gramEnd"/>
      <w:r w:rsidRPr="00612D31">
        <w:t xml:space="preserve"> essere ammesso/a alla procedura di selezione </w:t>
      </w:r>
      <w:r w:rsidR="00AB7D6C">
        <w:t xml:space="preserve">in qualità di </w:t>
      </w:r>
      <w:r w:rsidR="00127EC4">
        <w:t>ESPERTO</w:t>
      </w:r>
      <w:r w:rsidR="00AB7D6C">
        <w:t xml:space="preserve"> per il seguente</w:t>
      </w:r>
      <w:r w:rsidR="00127EC4">
        <w:t>/</w:t>
      </w:r>
      <w:r w:rsidR="00AB7D6C">
        <w:t xml:space="preserve">i seguenti </w:t>
      </w:r>
      <w:r w:rsidR="00A466EC">
        <w:t>percorso</w:t>
      </w:r>
      <w:r w:rsidR="00AB7D6C">
        <w:t>/i:</w:t>
      </w:r>
    </w:p>
    <w:p w14:paraId="6128EFD6" w14:textId="77777777" w:rsidR="00AB7D6C" w:rsidRDefault="00AB7D6C" w:rsidP="00A87C9E">
      <w:pPr>
        <w:pStyle w:val="Default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7"/>
        <w:gridCol w:w="1560"/>
      </w:tblGrid>
      <w:tr w:rsidR="00AB7D6C" w:rsidRPr="00020285" w14:paraId="4955253E" w14:textId="77777777" w:rsidTr="009A2733">
        <w:trPr>
          <w:trHeight w:val="454"/>
        </w:trPr>
        <w:tc>
          <w:tcPr>
            <w:tcW w:w="567" w:type="dxa"/>
          </w:tcPr>
          <w:p w14:paraId="525B0CD6" w14:textId="77777777" w:rsidR="00AB7D6C" w:rsidRPr="00020285" w:rsidRDefault="00AB7D6C" w:rsidP="009D64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14:paraId="0A085D17" w14:textId="77777777" w:rsidR="00AB7D6C" w:rsidRPr="00020285" w:rsidRDefault="00AB7D6C" w:rsidP="009A2733">
            <w:pPr>
              <w:pStyle w:val="TableParagraph"/>
              <w:spacing w:after="120"/>
              <w:ind w:left="108"/>
              <w:rPr>
                <w:b/>
                <w:sz w:val="20"/>
              </w:rPr>
            </w:pPr>
            <w:r w:rsidRPr="00020285">
              <w:rPr>
                <w:b/>
                <w:sz w:val="20"/>
              </w:rPr>
              <w:t>DENOMINAZIONE</w:t>
            </w:r>
            <w:r w:rsidRPr="00020285">
              <w:rPr>
                <w:b/>
                <w:spacing w:val="-4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PERCORSO</w:t>
            </w:r>
          </w:p>
        </w:tc>
        <w:tc>
          <w:tcPr>
            <w:tcW w:w="1560" w:type="dxa"/>
            <w:vAlign w:val="center"/>
          </w:tcPr>
          <w:p w14:paraId="2E9FF3B5" w14:textId="77777777" w:rsidR="00AB7D6C" w:rsidRPr="00020285" w:rsidRDefault="00AB7D6C" w:rsidP="009A2733">
            <w:pPr>
              <w:pStyle w:val="TableParagraph"/>
              <w:spacing w:after="120"/>
              <w:ind w:left="110"/>
              <w:jc w:val="center"/>
              <w:rPr>
                <w:b/>
                <w:sz w:val="20"/>
              </w:rPr>
            </w:pPr>
            <w:r w:rsidRPr="00020285">
              <w:rPr>
                <w:b/>
                <w:sz w:val="20"/>
              </w:rPr>
              <w:t>N.</w:t>
            </w:r>
            <w:r w:rsidRPr="00020285">
              <w:rPr>
                <w:b/>
                <w:spacing w:val="-2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ORE</w:t>
            </w:r>
            <w:r w:rsidRPr="00020285">
              <w:rPr>
                <w:b/>
                <w:spacing w:val="-3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PER</w:t>
            </w:r>
            <w:r w:rsidRPr="00020285">
              <w:rPr>
                <w:b/>
                <w:spacing w:val="-2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EDIZIONE</w:t>
            </w:r>
          </w:p>
        </w:tc>
      </w:tr>
      <w:tr w:rsidR="00AB7D6C" w:rsidRPr="00020285" w14:paraId="4C03DEC9" w14:textId="77777777" w:rsidTr="009A2733">
        <w:trPr>
          <w:trHeight w:val="454"/>
        </w:trPr>
        <w:tc>
          <w:tcPr>
            <w:tcW w:w="567" w:type="dxa"/>
            <w:vAlign w:val="center"/>
          </w:tcPr>
          <w:p w14:paraId="6282A818" w14:textId="1206E84C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14:paraId="49778220" w14:textId="4FC7669D" w:rsidR="00AB7D6C" w:rsidRPr="00020285" w:rsidRDefault="009A2733" w:rsidP="009A2733">
            <w:pPr>
              <w:pStyle w:val="TableParagraph"/>
              <w:spacing w:after="120"/>
              <w:ind w:left="108" w:right="103"/>
              <w:rPr>
                <w:sz w:val="20"/>
              </w:rPr>
            </w:pPr>
            <w:proofErr w:type="spellStart"/>
            <w:r w:rsidRPr="00D813B2">
              <w:t>Percorso</w:t>
            </w:r>
            <w:proofErr w:type="spellEnd"/>
            <w:r w:rsidRPr="00D813B2">
              <w:t xml:space="preserve"> di </w:t>
            </w:r>
            <w:proofErr w:type="spellStart"/>
            <w:r w:rsidRPr="00D813B2">
              <w:t>formazione</w:t>
            </w:r>
            <w:proofErr w:type="spellEnd"/>
            <w:r w:rsidRPr="00D813B2">
              <w:t xml:space="preserve"> </w:t>
            </w:r>
            <w:proofErr w:type="spellStart"/>
            <w:r w:rsidRPr="00D813B2">
              <w:t>linguistica</w:t>
            </w:r>
            <w:proofErr w:type="spellEnd"/>
            <w:r w:rsidRPr="00D813B2">
              <w:t xml:space="preserve"> per </w:t>
            </w:r>
            <w:proofErr w:type="spellStart"/>
            <w:r w:rsidRPr="00D813B2">
              <w:t>docenti</w:t>
            </w:r>
            <w:proofErr w:type="spellEnd"/>
          </w:p>
        </w:tc>
        <w:tc>
          <w:tcPr>
            <w:tcW w:w="1560" w:type="dxa"/>
            <w:vAlign w:val="center"/>
          </w:tcPr>
          <w:p w14:paraId="223AFCE0" w14:textId="7930B872" w:rsidR="00AB7D6C" w:rsidRPr="00020285" w:rsidRDefault="009A2733" w:rsidP="009A2733">
            <w:pPr>
              <w:pStyle w:val="TableParagraph"/>
              <w:spacing w:after="12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AB7D6C" w:rsidRPr="00020285" w14:paraId="58392A44" w14:textId="77777777" w:rsidTr="009A2733">
        <w:trPr>
          <w:trHeight w:val="454"/>
        </w:trPr>
        <w:tc>
          <w:tcPr>
            <w:tcW w:w="567" w:type="dxa"/>
            <w:vAlign w:val="center"/>
          </w:tcPr>
          <w:p w14:paraId="4B86B4D0" w14:textId="2E0A78DD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14:paraId="09D369B4" w14:textId="757E48FD" w:rsidR="00AB7D6C" w:rsidRPr="00020285" w:rsidRDefault="009A2733" w:rsidP="009A2733">
            <w:pPr>
              <w:pStyle w:val="TableParagraph"/>
              <w:spacing w:after="120"/>
              <w:ind w:left="108" w:right="142"/>
              <w:rPr>
                <w:sz w:val="20"/>
              </w:rPr>
            </w:pPr>
            <w:r w:rsidRPr="00D813B2">
              <w:t xml:space="preserve">Percorsi di metodologia CLIL-INGLESE (CONTENT AND LANGUAGE INTEGRATED LEARNING) per </w:t>
            </w:r>
            <w:proofErr w:type="spellStart"/>
            <w:r w:rsidRPr="00D813B2">
              <w:t>docenti</w:t>
            </w:r>
            <w:proofErr w:type="spellEnd"/>
            <w:r w:rsidRPr="00D813B2">
              <w:t xml:space="preserve"> in </w:t>
            </w:r>
            <w:proofErr w:type="spellStart"/>
            <w:r w:rsidRPr="00D813B2">
              <w:t>servizio</w:t>
            </w:r>
            <w:proofErr w:type="spellEnd"/>
          </w:p>
        </w:tc>
        <w:tc>
          <w:tcPr>
            <w:tcW w:w="1560" w:type="dxa"/>
            <w:vAlign w:val="center"/>
          </w:tcPr>
          <w:p w14:paraId="72BD036C" w14:textId="67444112" w:rsidR="00AB7D6C" w:rsidRPr="00020285" w:rsidRDefault="009A2733" w:rsidP="009A2733">
            <w:pPr>
              <w:pStyle w:val="TableParagraph"/>
              <w:spacing w:after="12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</w:tbl>
    <w:p w14:paraId="3376A1B0" w14:textId="77777777" w:rsidR="00AB7D6C" w:rsidRDefault="00AB7D6C" w:rsidP="00AB7D6C"/>
    <w:p w14:paraId="74A4F705" w14:textId="66093DD9" w:rsidR="00A87C9E" w:rsidRPr="00612D31" w:rsidRDefault="00A87C9E" w:rsidP="009A2733">
      <w:pPr>
        <w:pStyle w:val="Default"/>
        <w:spacing w:after="120"/>
      </w:pPr>
      <w:r w:rsidRPr="00612D31">
        <w:t xml:space="preserve">Al tal fine dichiara: </w:t>
      </w:r>
    </w:p>
    <w:p w14:paraId="1AB291EE" w14:textId="5901A900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avere cittadinanza italiana o di uno degli Stati membri dell’Unione europea; </w:t>
      </w:r>
    </w:p>
    <w:p w14:paraId="4F950DEF" w14:textId="66B4343A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godere dei diritti civili e politici; </w:t>
      </w:r>
    </w:p>
    <w:p w14:paraId="244465B0" w14:textId="2B8BEC12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non essere stato escluso dall’elettorato politico attivo;</w:t>
      </w:r>
    </w:p>
    <w:p w14:paraId="6EFDDEEF" w14:textId="55FD5C62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possedere l’idoneità fisica allo svolgimento delle funzioni cui la presente procedura di selezione si riferisce;</w:t>
      </w:r>
    </w:p>
    <w:p w14:paraId="1C5E7A67" w14:textId="5883A0A7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non aver riportato condanne penali e di non essere stato destinatario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non essere stato destituito o dispensato dall’impiego presso una Pubblica Amministrazione;</w:t>
      </w:r>
    </w:p>
    <w:p w14:paraId="2D79C974" w14:textId="0BF8EE2D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non essere stato dichiarato decaduto o licenziato da un impiego statale;</w:t>
      </w:r>
    </w:p>
    <w:p w14:paraId="34322003" w14:textId="69129D8C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non trovarsi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091329E7" w:rsidR="00ED4813" w:rsidRPr="009A2733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27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2733">
        <w:rPr>
          <w:rFonts w:ascii="Times New Roman" w:hAnsi="Times New Roman" w:cs="Times New Roman"/>
          <w:sz w:val="24"/>
          <w:szCs w:val="24"/>
        </w:rPr>
        <w:t xml:space="preserve"> non trovarsi in situazioni di conflitto di interessi, neanche potenziale, che possano interferire con l’esercizio dell’incarico</w:t>
      </w:r>
      <w:r w:rsidR="00565402" w:rsidRPr="009A2733">
        <w:rPr>
          <w:rFonts w:ascii="Times New Roman" w:hAnsi="Times New Roman" w:cs="Times New Roman"/>
          <w:sz w:val="24"/>
          <w:szCs w:val="24"/>
        </w:rPr>
        <w:t>.</w:t>
      </w:r>
    </w:p>
    <w:p w14:paraId="142E92C0" w14:textId="77777777" w:rsidR="00A87C9E" w:rsidRPr="009A2733" w:rsidRDefault="00A87C9E" w:rsidP="00A87C9E">
      <w:pPr>
        <w:pStyle w:val="Default"/>
        <w:jc w:val="both"/>
        <w:rPr>
          <w:sz w:val="16"/>
          <w:szCs w:val="14"/>
        </w:rPr>
      </w:pPr>
    </w:p>
    <w:p w14:paraId="59C0944F" w14:textId="77777777" w:rsidR="00A87C9E" w:rsidRPr="009A2733" w:rsidRDefault="00A87C9E" w:rsidP="00A87C9E">
      <w:pPr>
        <w:pStyle w:val="Default"/>
        <w:jc w:val="both"/>
        <w:rPr>
          <w:szCs w:val="22"/>
        </w:rPr>
      </w:pPr>
      <w:r w:rsidRPr="009A2733">
        <w:rPr>
          <w:szCs w:val="22"/>
        </w:rPr>
        <w:t>Autorizza al trattamento dei dati personali in conformità con il nuovo Regolamento dell’Unione Europea n. 679/2016, noto come GDPR (</w:t>
      </w:r>
      <w:r w:rsidRPr="009A2733">
        <w:rPr>
          <w:i/>
          <w:szCs w:val="22"/>
        </w:rPr>
        <w:t xml:space="preserve">General Data </w:t>
      </w:r>
      <w:proofErr w:type="spellStart"/>
      <w:r w:rsidRPr="009A2733">
        <w:rPr>
          <w:i/>
          <w:szCs w:val="22"/>
        </w:rPr>
        <w:t>Protection</w:t>
      </w:r>
      <w:proofErr w:type="spellEnd"/>
      <w:r w:rsidRPr="009A2733">
        <w:rPr>
          <w:i/>
          <w:szCs w:val="22"/>
        </w:rPr>
        <w:t xml:space="preserve"> </w:t>
      </w:r>
      <w:proofErr w:type="spellStart"/>
      <w:r w:rsidRPr="009A2733">
        <w:rPr>
          <w:i/>
          <w:szCs w:val="22"/>
        </w:rPr>
        <w:t>Regulation</w:t>
      </w:r>
      <w:proofErr w:type="spellEnd"/>
      <w:r w:rsidRPr="009A2733">
        <w:rPr>
          <w:szCs w:val="22"/>
        </w:rPr>
        <w:t>) e successive modificazioni ed integrazioni.</w:t>
      </w:r>
    </w:p>
    <w:p w14:paraId="6D86128B" w14:textId="77777777" w:rsidR="00320DDE" w:rsidRPr="009A2733" w:rsidRDefault="00320DDE" w:rsidP="00A87C9E">
      <w:pPr>
        <w:pStyle w:val="Default"/>
        <w:jc w:val="both"/>
        <w:rPr>
          <w:sz w:val="28"/>
        </w:rPr>
      </w:pPr>
    </w:p>
    <w:p w14:paraId="2FD9B67C" w14:textId="77777777" w:rsidR="00A87C9E" w:rsidRPr="009A2733" w:rsidRDefault="00A87C9E" w:rsidP="00A87C9E">
      <w:pPr>
        <w:pStyle w:val="Default"/>
        <w:jc w:val="both"/>
        <w:rPr>
          <w:szCs w:val="22"/>
        </w:rPr>
      </w:pPr>
      <w:r w:rsidRPr="009A2733">
        <w:rPr>
          <w:szCs w:val="22"/>
        </w:rPr>
        <w:t>Allega:</w:t>
      </w:r>
    </w:p>
    <w:p w14:paraId="4E3A7F61" w14:textId="2E2C7F76" w:rsidR="00ED4813" w:rsidRPr="009A2733" w:rsidRDefault="00ED4813" w:rsidP="00ED4813">
      <w:pPr>
        <w:pStyle w:val="Default"/>
        <w:numPr>
          <w:ilvl w:val="0"/>
          <w:numId w:val="4"/>
        </w:numPr>
        <w:jc w:val="both"/>
        <w:rPr>
          <w:szCs w:val="22"/>
        </w:rPr>
      </w:pPr>
      <w:r w:rsidRPr="009A2733">
        <w:rPr>
          <w:szCs w:val="22"/>
        </w:rPr>
        <w:t xml:space="preserve">Scheda di autovalutazione dei titoli debitamente compilata e firmata </w:t>
      </w:r>
    </w:p>
    <w:p w14:paraId="4E3A89F7" w14:textId="77777777" w:rsidR="00A87C9E" w:rsidRPr="009A2733" w:rsidRDefault="00A87C9E" w:rsidP="000B3A94">
      <w:pPr>
        <w:pStyle w:val="Default"/>
        <w:numPr>
          <w:ilvl w:val="0"/>
          <w:numId w:val="4"/>
        </w:numPr>
        <w:jc w:val="both"/>
        <w:rPr>
          <w:szCs w:val="22"/>
        </w:rPr>
      </w:pPr>
      <w:r w:rsidRPr="009A2733">
        <w:rPr>
          <w:szCs w:val="22"/>
        </w:rPr>
        <w:t>Curriculum vitae in formato europeo.</w:t>
      </w:r>
    </w:p>
    <w:p w14:paraId="476972D2" w14:textId="77777777" w:rsidR="00320DDE" w:rsidRPr="009A2733" w:rsidRDefault="00320DDE" w:rsidP="00320DDE">
      <w:pPr>
        <w:pStyle w:val="Default"/>
        <w:jc w:val="both"/>
        <w:rPr>
          <w:sz w:val="28"/>
        </w:rPr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6EC">
        <w:rPr>
          <w:color w:val="000000"/>
          <w:sz w:val="22"/>
          <w:szCs w:val="22"/>
        </w:rPr>
        <w:t>In Fede</w:t>
      </w:r>
    </w:p>
    <w:p w14:paraId="08D2FE13" w14:textId="77777777" w:rsidR="00320DDE" w:rsidRDefault="00320DDE" w:rsidP="00320DDE">
      <w:pPr>
        <w:pStyle w:val="Default"/>
        <w:jc w:val="both"/>
      </w:pP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6A686686" w14:textId="77777777" w:rsidR="00AB7D6C" w:rsidRDefault="00AB7D6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23221C2" w14:textId="77777777" w:rsidR="00AB7D6C" w:rsidRDefault="00AB7D6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FAC1BA6" w14:textId="1B280C31" w:rsidR="00DC6144" w:rsidRPr="00793191" w:rsidRDefault="00C43DCB" w:rsidP="00793191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jc w:val="center"/>
        <w:rPr>
          <w:b/>
          <w:bCs/>
          <w:sz w:val="28"/>
        </w:rPr>
      </w:pPr>
      <w:r w:rsidRPr="00793191">
        <w:rPr>
          <w:b/>
          <w:bCs/>
          <w:sz w:val="28"/>
        </w:rPr>
        <w:t xml:space="preserve">SCHEMA DI AUTOVALUTAZIONE DEI TITOLI </w:t>
      </w:r>
    </w:p>
    <w:p w14:paraId="41E7B57E" w14:textId="77777777" w:rsidR="009D3511" w:rsidRDefault="009D3511" w:rsidP="001718B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7F14E8B5" w14:textId="77777777" w:rsidR="00127EC4" w:rsidRDefault="00127EC4" w:rsidP="00793191">
      <w:pPr>
        <w:ind w:left="284"/>
        <w:jc w:val="center"/>
      </w:pPr>
    </w:p>
    <w:p w14:paraId="25426B05" w14:textId="77777777" w:rsidR="001718B3" w:rsidRPr="001718B3" w:rsidRDefault="00127EC4" w:rsidP="00793191">
      <w:pPr>
        <w:spacing w:after="120"/>
        <w:ind w:left="284"/>
        <w:jc w:val="center"/>
        <w:rPr>
          <w:b/>
        </w:rPr>
      </w:pPr>
      <w:r w:rsidRPr="001718B3">
        <w:rPr>
          <w:b/>
        </w:rPr>
        <w:t xml:space="preserve">CRITERI PER LA SELEZIONE DEGLI ESPERTI </w:t>
      </w:r>
    </w:p>
    <w:p w14:paraId="4C06E119" w14:textId="77777777" w:rsidR="00414B24" w:rsidRDefault="001718B3" w:rsidP="00414B24">
      <w:pPr>
        <w:pStyle w:val="Default"/>
        <w:spacing w:after="120"/>
        <w:jc w:val="center"/>
        <w:rPr>
          <w:b/>
          <w:bCs/>
          <w:color w:val="auto"/>
          <w:szCs w:val="22"/>
        </w:rPr>
      </w:pPr>
      <w:r w:rsidRPr="00414B24">
        <w:rPr>
          <w:b/>
          <w:bCs/>
          <w:color w:val="auto"/>
          <w:szCs w:val="22"/>
          <w:u w:val="single"/>
        </w:rPr>
        <w:t>TIPOLOGIA A:</w:t>
      </w:r>
      <w:r w:rsidRPr="001718B3">
        <w:rPr>
          <w:b/>
          <w:bCs/>
          <w:color w:val="auto"/>
          <w:szCs w:val="22"/>
        </w:rPr>
        <w:t xml:space="preserve"> </w:t>
      </w:r>
    </w:p>
    <w:p w14:paraId="0EF5249E" w14:textId="3EF650AD" w:rsidR="001718B3" w:rsidRPr="001718B3" w:rsidRDefault="001718B3" w:rsidP="001718B3">
      <w:pPr>
        <w:pStyle w:val="Default"/>
        <w:jc w:val="center"/>
        <w:rPr>
          <w:b/>
          <w:bCs/>
          <w:color w:val="auto"/>
          <w:szCs w:val="22"/>
        </w:rPr>
      </w:pPr>
      <w:r w:rsidRPr="00414B24">
        <w:rPr>
          <w:bCs/>
          <w:color w:val="auto"/>
          <w:szCs w:val="22"/>
        </w:rPr>
        <w:t>CORSI ANNUALI DI FORMAZIONE LINGUISTICA MIRATI AL CONSEGUIMENTO DELLA CERTIFICAZIONE LINGUISTICA DEI DOCENTI</w:t>
      </w:r>
    </w:p>
    <w:p w14:paraId="60305C7E" w14:textId="6D8A7998" w:rsidR="00127EC4" w:rsidRDefault="00127EC4" w:rsidP="00793191">
      <w:pPr>
        <w:spacing w:after="120"/>
        <w:ind w:left="284"/>
        <w:jc w:val="center"/>
        <w:rPr>
          <w:b/>
        </w:rPr>
      </w:pPr>
      <w:r w:rsidRPr="00EB4631">
        <w:rPr>
          <w:b/>
        </w:rPr>
        <w:cr/>
      </w: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2976"/>
        <w:gridCol w:w="1417"/>
        <w:gridCol w:w="1417"/>
      </w:tblGrid>
      <w:tr w:rsidR="001718B3" w:rsidRPr="002B583E" w14:paraId="0BB5924E" w14:textId="1547D7DC" w:rsidTr="001718B3">
        <w:tc>
          <w:tcPr>
            <w:tcW w:w="3508" w:type="pct"/>
            <w:gridSpan w:val="2"/>
            <w:shd w:val="clear" w:color="auto" w:fill="D5DCE4" w:themeFill="text2" w:themeFillTint="33"/>
            <w:vAlign w:val="center"/>
          </w:tcPr>
          <w:p w14:paraId="5A2655C7" w14:textId="77777777" w:rsidR="001718B3" w:rsidRPr="002B583E" w:rsidRDefault="001718B3" w:rsidP="001718B3">
            <w:pPr>
              <w:adjustRightInd w:val="0"/>
              <w:spacing w:before="120" w:after="120"/>
              <w:rPr>
                <w:rFonts w:eastAsia="Calibri"/>
              </w:rPr>
            </w:pPr>
            <w:r w:rsidRPr="002B583E">
              <w:rPr>
                <w:b/>
                <w:bCs/>
              </w:rPr>
              <w:t>TITOLI CULTURALI</w:t>
            </w:r>
          </w:p>
        </w:tc>
        <w:tc>
          <w:tcPr>
            <w:tcW w:w="746" w:type="pct"/>
            <w:shd w:val="clear" w:color="auto" w:fill="D5DCE4" w:themeFill="text2" w:themeFillTint="33"/>
          </w:tcPr>
          <w:p w14:paraId="29F0DF9F" w14:textId="6ABF91A5" w:rsidR="001718B3" w:rsidRPr="001718B3" w:rsidRDefault="001718B3" w:rsidP="001718B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718B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PUNTEGGIO TITOLI</w:t>
            </w:r>
          </w:p>
          <w:p w14:paraId="557B9699" w14:textId="18BFA8E3" w:rsidR="001718B3" w:rsidRPr="001718B3" w:rsidRDefault="001718B3" w:rsidP="001718B3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18B3">
              <w:rPr>
                <w:rFonts w:eastAsia="Calibri"/>
                <w:b/>
                <w:bCs/>
                <w:sz w:val="20"/>
                <w:szCs w:val="20"/>
              </w:rPr>
              <w:t>(</w:t>
            </w:r>
            <w:proofErr w:type="gramStart"/>
            <w:r w:rsidRPr="001718B3">
              <w:rPr>
                <w:rFonts w:eastAsia="Calibri"/>
                <w:b/>
                <w:bCs/>
                <w:sz w:val="20"/>
                <w:szCs w:val="20"/>
              </w:rPr>
              <w:t>a</w:t>
            </w:r>
            <w:proofErr w:type="gramEnd"/>
            <w:r w:rsidRPr="001718B3">
              <w:rPr>
                <w:rFonts w:eastAsia="Calibri"/>
                <w:b/>
                <w:bCs/>
                <w:sz w:val="20"/>
                <w:szCs w:val="20"/>
              </w:rPr>
              <w:t xml:space="preserve"> cura del candidato)</w:t>
            </w:r>
          </w:p>
        </w:tc>
        <w:tc>
          <w:tcPr>
            <w:tcW w:w="746" w:type="pct"/>
            <w:shd w:val="clear" w:color="auto" w:fill="D5DCE4" w:themeFill="text2" w:themeFillTint="33"/>
          </w:tcPr>
          <w:p w14:paraId="0BBEC2F1" w14:textId="52435E60" w:rsidR="001718B3" w:rsidRPr="001718B3" w:rsidRDefault="001718B3" w:rsidP="001718B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718B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PUNTEGGIO TITOLI</w:t>
            </w:r>
          </w:p>
          <w:p w14:paraId="0030DC0E" w14:textId="30494D0D" w:rsidR="001718B3" w:rsidRPr="001718B3" w:rsidRDefault="001718B3" w:rsidP="001718B3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18B3">
              <w:rPr>
                <w:rFonts w:eastAsia="Calibri"/>
                <w:b/>
                <w:bCs/>
                <w:sz w:val="20"/>
                <w:szCs w:val="20"/>
              </w:rPr>
              <w:t>(</w:t>
            </w:r>
            <w:proofErr w:type="gramStart"/>
            <w:r w:rsidRPr="001718B3">
              <w:rPr>
                <w:rFonts w:eastAsia="Calibri"/>
                <w:b/>
                <w:bCs/>
                <w:sz w:val="20"/>
                <w:szCs w:val="20"/>
              </w:rPr>
              <w:t>a</w:t>
            </w:r>
            <w:proofErr w:type="gramEnd"/>
            <w:r w:rsidRPr="001718B3">
              <w:rPr>
                <w:rFonts w:eastAsia="Calibri"/>
                <w:b/>
                <w:bCs/>
                <w:sz w:val="20"/>
                <w:szCs w:val="20"/>
              </w:rPr>
              <w:t xml:space="preserve"> cura della commissione)</w:t>
            </w:r>
          </w:p>
        </w:tc>
      </w:tr>
      <w:tr w:rsidR="001718B3" w:rsidRPr="002B583E" w14:paraId="6A7B3B39" w14:textId="6D76C359" w:rsidTr="001718B3">
        <w:tc>
          <w:tcPr>
            <w:tcW w:w="1941" w:type="pct"/>
            <w:vAlign w:val="center"/>
          </w:tcPr>
          <w:p w14:paraId="4FBA7A19" w14:textId="77777777" w:rsidR="001718B3" w:rsidRPr="00414B24" w:rsidRDefault="001718B3" w:rsidP="001718B3">
            <w:pPr>
              <w:pStyle w:val="Carattere11pt"/>
              <w:spacing w:before="120" w:after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Laurea lingua inglese</w:t>
            </w:r>
          </w:p>
        </w:tc>
        <w:tc>
          <w:tcPr>
            <w:tcW w:w="1567" w:type="pct"/>
            <w:vAlign w:val="center"/>
          </w:tcPr>
          <w:p w14:paraId="3FEB0106" w14:textId="77777777" w:rsidR="001718B3" w:rsidRPr="00414B24" w:rsidRDefault="001718B3" w:rsidP="001718B3">
            <w:pPr>
              <w:pStyle w:val="Carattere11pt"/>
              <w:spacing w:before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Fino a 99/110               punti 1</w:t>
            </w:r>
          </w:p>
          <w:p w14:paraId="35932B42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Da 100 a 105                punti 2</w:t>
            </w:r>
          </w:p>
          <w:p w14:paraId="69EF41EA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414B24">
                <w:rPr>
                  <w:rFonts w:cs="Times New Roman"/>
                  <w:sz w:val="22"/>
                  <w:lang w:eastAsia="it-IT"/>
                </w:rPr>
                <w:t>106 a</w:t>
              </w:r>
            </w:smartTag>
            <w:r w:rsidRPr="00414B24">
              <w:rPr>
                <w:rFonts w:cs="Times New Roman"/>
                <w:sz w:val="22"/>
                <w:lang w:eastAsia="it-IT"/>
              </w:rPr>
              <w:t xml:space="preserve"> 110                punti 4</w:t>
            </w:r>
          </w:p>
          <w:p w14:paraId="1AC09E07" w14:textId="03A3815B" w:rsidR="001718B3" w:rsidRPr="00414B24" w:rsidRDefault="001718B3" w:rsidP="00414B24">
            <w:pPr>
              <w:pStyle w:val="Corpotesto"/>
              <w:rPr>
                <w:sz w:val="22"/>
                <w:szCs w:val="22"/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 xml:space="preserve">110 e lode            </w:t>
            </w:r>
            <w:r w:rsidR="00414B24" w:rsidRPr="00414B24">
              <w:rPr>
                <w:sz w:val="22"/>
                <w:szCs w:val="22"/>
                <w:lang w:eastAsia="it-IT"/>
              </w:rPr>
              <w:t xml:space="preserve">    </w:t>
            </w:r>
            <w:r w:rsidRPr="00414B24">
              <w:rPr>
                <w:sz w:val="22"/>
                <w:szCs w:val="22"/>
                <w:lang w:eastAsia="it-IT"/>
              </w:rPr>
              <w:t xml:space="preserve">     punti 8</w:t>
            </w:r>
          </w:p>
        </w:tc>
        <w:tc>
          <w:tcPr>
            <w:tcW w:w="746" w:type="pct"/>
          </w:tcPr>
          <w:p w14:paraId="0F752EFE" w14:textId="77777777" w:rsidR="001718B3" w:rsidRPr="002B583E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</w:tcPr>
          <w:p w14:paraId="00312B5E" w14:textId="77777777" w:rsidR="001718B3" w:rsidRPr="002B583E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2A187135" w14:textId="79596493" w:rsidTr="001718B3">
        <w:tc>
          <w:tcPr>
            <w:tcW w:w="1941" w:type="pct"/>
            <w:vAlign w:val="center"/>
          </w:tcPr>
          <w:p w14:paraId="3A2926DC" w14:textId="77777777" w:rsidR="001718B3" w:rsidRPr="00414B24" w:rsidRDefault="001718B3" w:rsidP="001718B3">
            <w:pPr>
              <w:pStyle w:val="Carattere11pt"/>
              <w:spacing w:before="120" w:after="120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Madrelingua</w:t>
            </w:r>
          </w:p>
        </w:tc>
        <w:tc>
          <w:tcPr>
            <w:tcW w:w="1567" w:type="pct"/>
            <w:vAlign w:val="center"/>
          </w:tcPr>
          <w:p w14:paraId="57C48B14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Punti 10</w:t>
            </w:r>
          </w:p>
        </w:tc>
        <w:tc>
          <w:tcPr>
            <w:tcW w:w="746" w:type="pct"/>
          </w:tcPr>
          <w:p w14:paraId="7D6C98F4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</w:tcPr>
          <w:p w14:paraId="75745AC7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609A000D" w14:textId="0BCB8ACB" w:rsidTr="001718B3">
        <w:tc>
          <w:tcPr>
            <w:tcW w:w="1941" w:type="pct"/>
            <w:vAlign w:val="center"/>
          </w:tcPr>
          <w:p w14:paraId="06BBCA29" w14:textId="77777777" w:rsidR="001718B3" w:rsidRPr="00414B24" w:rsidRDefault="001718B3" w:rsidP="001718B3">
            <w:pPr>
              <w:pStyle w:val="Carattere11pt"/>
              <w:spacing w:before="120" w:after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Laurea triennale inerente al ruolo specifico (si valuta 1 titolo)</w:t>
            </w:r>
          </w:p>
        </w:tc>
        <w:tc>
          <w:tcPr>
            <w:tcW w:w="1567" w:type="pct"/>
            <w:vAlign w:val="center"/>
          </w:tcPr>
          <w:p w14:paraId="6D473A71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Punti 2</w:t>
            </w:r>
          </w:p>
        </w:tc>
        <w:tc>
          <w:tcPr>
            <w:tcW w:w="746" w:type="pct"/>
          </w:tcPr>
          <w:p w14:paraId="675B990E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</w:tcPr>
          <w:p w14:paraId="1A984306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583E7084" w14:textId="5E4FF646" w:rsidTr="001718B3">
        <w:tc>
          <w:tcPr>
            <w:tcW w:w="1941" w:type="pct"/>
            <w:shd w:val="clear" w:color="auto" w:fill="D5DCE4" w:themeFill="text2" w:themeFillTint="33"/>
            <w:vAlign w:val="center"/>
          </w:tcPr>
          <w:p w14:paraId="0F00EE6F" w14:textId="77777777" w:rsidR="001718B3" w:rsidRPr="00414B24" w:rsidRDefault="001718B3" w:rsidP="001718B3">
            <w:pPr>
              <w:pStyle w:val="Carattere11pt"/>
              <w:spacing w:before="120" w:after="120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eastAsiaTheme="minorHAnsi" w:cs="Times New Roman"/>
                <w:b/>
                <w:bCs/>
                <w:sz w:val="22"/>
              </w:rPr>
              <w:t>ESPERIENZE SPECIFICHE E PROFESSIONALI/INCARICHI</w:t>
            </w:r>
          </w:p>
        </w:tc>
        <w:tc>
          <w:tcPr>
            <w:tcW w:w="1567" w:type="pct"/>
            <w:shd w:val="clear" w:color="auto" w:fill="D5DCE4" w:themeFill="text2" w:themeFillTint="33"/>
            <w:vAlign w:val="center"/>
          </w:tcPr>
          <w:p w14:paraId="31C7C788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  <w:shd w:val="clear" w:color="auto" w:fill="D5DCE4" w:themeFill="text2" w:themeFillTint="33"/>
          </w:tcPr>
          <w:p w14:paraId="1916567C" w14:textId="77777777" w:rsidR="001718B3" w:rsidRPr="002B583E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  <w:shd w:val="clear" w:color="auto" w:fill="D5DCE4" w:themeFill="text2" w:themeFillTint="33"/>
          </w:tcPr>
          <w:p w14:paraId="3CA7C501" w14:textId="77777777" w:rsidR="001718B3" w:rsidRPr="002B583E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1F86F7CF" w14:textId="0B3D8E95" w:rsidTr="001718B3">
        <w:tc>
          <w:tcPr>
            <w:tcW w:w="1941" w:type="pct"/>
            <w:vAlign w:val="center"/>
          </w:tcPr>
          <w:p w14:paraId="6E6F5610" w14:textId="77777777" w:rsidR="001718B3" w:rsidRPr="00414B24" w:rsidRDefault="001718B3" w:rsidP="001718B3">
            <w:pPr>
              <w:pStyle w:val="Carattere11pt"/>
              <w:spacing w:before="120" w:after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Esperienza di docenza, nella scuola secondaria superiore, nella disciplina attinente all’edizione di riferimento (</w:t>
            </w: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5 punti)</w:t>
            </w:r>
          </w:p>
        </w:tc>
        <w:tc>
          <w:tcPr>
            <w:tcW w:w="1567" w:type="pct"/>
            <w:vAlign w:val="center"/>
          </w:tcPr>
          <w:p w14:paraId="4045830C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Fino ad anni 5              punti 1</w:t>
            </w:r>
          </w:p>
          <w:p w14:paraId="45C1381A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Da anni 6 ad anni 10    punti 2</w:t>
            </w:r>
          </w:p>
          <w:p w14:paraId="209227FF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Da anni 11 ad anni 15  punti 4</w:t>
            </w:r>
          </w:p>
          <w:p w14:paraId="2215205B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Oltre i 15 anni              punti 5</w:t>
            </w:r>
          </w:p>
        </w:tc>
        <w:tc>
          <w:tcPr>
            <w:tcW w:w="746" w:type="pct"/>
          </w:tcPr>
          <w:p w14:paraId="73697D88" w14:textId="77777777" w:rsidR="001718B3" w:rsidRPr="002B583E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</w:tcPr>
          <w:p w14:paraId="5393AE17" w14:textId="77777777" w:rsidR="001718B3" w:rsidRPr="002B583E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3B6767B9" w14:textId="638A7887" w:rsidTr="001718B3">
        <w:trPr>
          <w:trHeight w:val="794"/>
        </w:trPr>
        <w:tc>
          <w:tcPr>
            <w:tcW w:w="1941" w:type="pct"/>
            <w:vAlign w:val="center"/>
          </w:tcPr>
          <w:p w14:paraId="17DD953F" w14:textId="77777777" w:rsidR="001718B3" w:rsidRPr="00414B24" w:rsidRDefault="001718B3" w:rsidP="001718B3">
            <w:pPr>
              <w:pStyle w:val="Carattere11pt"/>
              <w:spacing w:before="120" w:after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Esperienza di esperto in progetti finalizzati al conseguimento di certificazioni linguistiche (2 punti per ogni esperienza)</w:t>
            </w:r>
          </w:p>
        </w:tc>
        <w:tc>
          <w:tcPr>
            <w:tcW w:w="1567" w:type="pct"/>
            <w:vAlign w:val="center"/>
          </w:tcPr>
          <w:p w14:paraId="2AB34B95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12 punti</w:t>
            </w:r>
          </w:p>
        </w:tc>
        <w:tc>
          <w:tcPr>
            <w:tcW w:w="746" w:type="pct"/>
          </w:tcPr>
          <w:p w14:paraId="2A904DF9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</w:tcPr>
          <w:p w14:paraId="523EBA85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55DE2E40" w14:textId="4B86543C" w:rsidTr="001718B3">
        <w:trPr>
          <w:trHeight w:val="397"/>
        </w:trPr>
        <w:tc>
          <w:tcPr>
            <w:tcW w:w="1941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0300D2" w14:textId="77777777" w:rsidR="001718B3" w:rsidRPr="00414B24" w:rsidRDefault="001718B3" w:rsidP="001718B3">
            <w:pPr>
              <w:pStyle w:val="Carattere11pt"/>
              <w:spacing w:before="120" w:after="120"/>
              <w:jc w:val="both"/>
              <w:rPr>
                <w:rFonts w:cs="Times New Roman"/>
                <w:b/>
                <w:sz w:val="22"/>
                <w:lang w:eastAsia="it-IT"/>
              </w:rPr>
            </w:pPr>
            <w:r w:rsidRPr="00414B24">
              <w:rPr>
                <w:rFonts w:cs="Times New Roman"/>
                <w:b/>
                <w:sz w:val="22"/>
                <w:lang w:eastAsia="it-IT"/>
              </w:rPr>
              <w:t>ALTRE COMPETENZE</w:t>
            </w:r>
          </w:p>
        </w:tc>
        <w:tc>
          <w:tcPr>
            <w:tcW w:w="1567" w:type="pct"/>
            <w:shd w:val="clear" w:color="auto" w:fill="D5DCE4" w:themeFill="text2" w:themeFillTint="33"/>
            <w:vAlign w:val="center"/>
          </w:tcPr>
          <w:p w14:paraId="53433F3F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  <w:shd w:val="clear" w:color="auto" w:fill="D5DCE4" w:themeFill="text2" w:themeFillTint="33"/>
          </w:tcPr>
          <w:p w14:paraId="52E72C7C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  <w:shd w:val="clear" w:color="auto" w:fill="D5DCE4" w:themeFill="text2" w:themeFillTint="33"/>
          </w:tcPr>
          <w:p w14:paraId="7B5A6C6B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</w:tr>
      <w:tr w:rsidR="001718B3" w:rsidRPr="002B583E" w14:paraId="51C35D22" w14:textId="56FE30EB" w:rsidTr="001718B3">
        <w:trPr>
          <w:trHeight w:val="794"/>
        </w:trPr>
        <w:tc>
          <w:tcPr>
            <w:tcW w:w="1941" w:type="pct"/>
            <w:vAlign w:val="center"/>
          </w:tcPr>
          <w:p w14:paraId="47A12956" w14:textId="77777777" w:rsidR="001718B3" w:rsidRPr="00414B24" w:rsidRDefault="001718B3" w:rsidP="009674A9">
            <w:pPr>
              <w:spacing w:before="120" w:after="60" w:line="0" w:lineRule="atLeast"/>
              <w:rPr>
                <w:sz w:val="22"/>
                <w:szCs w:val="22"/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 xml:space="preserve">Certificazioni informatiche: ECDL, EIPASS, LIM </w:t>
            </w:r>
            <w:proofErr w:type="spellStart"/>
            <w:r w:rsidRPr="00414B24">
              <w:rPr>
                <w:sz w:val="22"/>
                <w:szCs w:val="22"/>
                <w:lang w:eastAsia="it-IT"/>
              </w:rPr>
              <w:t>etc</w:t>
            </w:r>
            <w:proofErr w:type="spellEnd"/>
            <w:r w:rsidRPr="00414B24">
              <w:rPr>
                <w:sz w:val="22"/>
                <w:szCs w:val="22"/>
                <w:lang w:eastAsia="it-IT"/>
              </w:rPr>
              <w:t xml:space="preserve"> </w:t>
            </w:r>
          </w:p>
          <w:p w14:paraId="0CBBAB27" w14:textId="0F4CD2BC" w:rsidR="001718B3" w:rsidRPr="00414B24" w:rsidRDefault="001718B3" w:rsidP="009674A9">
            <w:pPr>
              <w:pStyle w:val="Corpotesto"/>
              <w:spacing w:before="60"/>
              <w:rPr>
                <w:sz w:val="22"/>
                <w:szCs w:val="22"/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>(Punti 1 per ogni certificazione)</w:t>
            </w:r>
          </w:p>
        </w:tc>
        <w:tc>
          <w:tcPr>
            <w:tcW w:w="1567" w:type="pct"/>
            <w:vAlign w:val="center"/>
          </w:tcPr>
          <w:p w14:paraId="16A1A1A8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3 punti</w:t>
            </w:r>
          </w:p>
        </w:tc>
        <w:tc>
          <w:tcPr>
            <w:tcW w:w="746" w:type="pct"/>
          </w:tcPr>
          <w:p w14:paraId="356A2978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46" w:type="pct"/>
          </w:tcPr>
          <w:p w14:paraId="70A77E83" w14:textId="77777777" w:rsidR="001718B3" w:rsidRPr="002B583E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</w:p>
        </w:tc>
      </w:tr>
    </w:tbl>
    <w:p w14:paraId="6758A2D7" w14:textId="77777777" w:rsidR="001718B3" w:rsidRDefault="001718B3" w:rsidP="00793191">
      <w:pPr>
        <w:spacing w:after="120"/>
        <w:ind w:left="284"/>
        <w:jc w:val="center"/>
        <w:rPr>
          <w:b/>
        </w:rPr>
      </w:pPr>
    </w:p>
    <w:p w14:paraId="4E6BF7EF" w14:textId="77777777" w:rsidR="001718B3" w:rsidRDefault="001718B3" w:rsidP="00793191">
      <w:pPr>
        <w:spacing w:after="120"/>
        <w:ind w:left="284"/>
        <w:jc w:val="center"/>
        <w:rPr>
          <w:b/>
        </w:rPr>
      </w:pPr>
    </w:p>
    <w:p w14:paraId="1F135FE5" w14:textId="77777777" w:rsidR="001718B3" w:rsidRDefault="001718B3" w:rsidP="00793191">
      <w:pPr>
        <w:spacing w:after="120"/>
        <w:ind w:left="284"/>
        <w:jc w:val="center"/>
        <w:rPr>
          <w:b/>
        </w:rPr>
      </w:pPr>
    </w:p>
    <w:p w14:paraId="4552A663" w14:textId="77777777" w:rsidR="001718B3" w:rsidRDefault="001718B3" w:rsidP="00793191">
      <w:pPr>
        <w:spacing w:after="120"/>
        <w:ind w:left="284"/>
        <w:jc w:val="center"/>
        <w:rPr>
          <w:b/>
        </w:rPr>
      </w:pPr>
    </w:p>
    <w:p w14:paraId="0EC607C6" w14:textId="77777777" w:rsidR="001718B3" w:rsidRDefault="001718B3" w:rsidP="00793191">
      <w:pPr>
        <w:spacing w:after="120"/>
        <w:ind w:left="284"/>
        <w:jc w:val="center"/>
        <w:rPr>
          <w:b/>
        </w:rPr>
      </w:pPr>
    </w:p>
    <w:p w14:paraId="113D36AA" w14:textId="77777777" w:rsidR="00414B24" w:rsidRDefault="00414B24" w:rsidP="00793191">
      <w:pPr>
        <w:spacing w:after="120"/>
        <w:ind w:left="284"/>
        <w:jc w:val="center"/>
        <w:rPr>
          <w:b/>
        </w:rPr>
      </w:pPr>
    </w:p>
    <w:p w14:paraId="2BF06702" w14:textId="77777777" w:rsidR="001718B3" w:rsidRPr="001718B3" w:rsidRDefault="001718B3" w:rsidP="001718B3">
      <w:pPr>
        <w:spacing w:after="120"/>
        <w:ind w:left="284"/>
        <w:jc w:val="center"/>
        <w:rPr>
          <w:b/>
        </w:rPr>
      </w:pPr>
      <w:r w:rsidRPr="001718B3">
        <w:rPr>
          <w:b/>
        </w:rPr>
        <w:lastRenderedPageBreak/>
        <w:t xml:space="preserve">CRITERI PER LA SELEZIONE DEGLI ESPERTI </w:t>
      </w:r>
    </w:p>
    <w:p w14:paraId="49777344" w14:textId="77777777" w:rsidR="00127EC4" w:rsidRPr="001718B3" w:rsidRDefault="00127EC4" w:rsidP="00127EC4">
      <w:pPr>
        <w:ind w:left="284"/>
        <w:jc w:val="both"/>
        <w:rPr>
          <w:color w:val="000000"/>
          <w:sz w:val="28"/>
          <w:lang w:eastAsia="it-IT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4"/>
      </w:tblGrid>
      <w:tr w:rsidR="00127EC4" w:rsidRPr="001718B3" w14:paraId="5FE43C3B" w14:textId="77777777" w:rsidTr="001F0A97">
        <w:trPr>
          <w:trHeight w:val="412"/>
        </w:trPr>
        <w:tc>
          <w:tcPr>
            <w:tcW w:w="9724" w:type="dxa"/>
          </w:tcPr>
          <w:p w14:paraId="0A81D976" w14:textId="77777777" w:rsidR="00414B24" w:rsidRDefault="001718B3" w:rsidP="00414B24">
            <w:pPr>
              <w:pStyle w:val="Default"/>
              <w:spacing w:after="120"/>
              <w:ind w:right="-273"/>
              <w:jc w:val="center"/>
              <w:rPr>
                <w:b/>
                <w:bCs/>
                <w:color w:val="auto"/>
                <w:szCs w:val="22"/>
              </w:rPr>
            </w:pPr>
            <w:r w:rsidRPr="00414B24">
              <w:rPr>
                <w:b/>
                <w:bCs/>
                <w:color w:val="auto"/>
                <w:szCs w:val="22"/>
                <w:u w:val="single"/>
              </w:rPr>
              <w:t>TIPOLOGIA B:</w:t>
            </w:r>
            <w:r w:rsidRPr="001718B3">
              <w:rPr>
                <w:b/>
                <w:bCs/>
                <w:color w:val="auto"/>
                <w:szCs w:val="22"/>
              </w:rPr>
              <w:t xml:space="preserve"> </w:t>
            </w:r>
          </w:p>
          <w:p w14:paraId="0B5B0EB6" w14:textId="2787848B" w:rsidR="001718B3" w:rsidRPr="001718B3" w:rsidRDefault="001718B3" w:rsidP="00414B24">
            <w:pPr>
              <w:pStyle w:val="Default"/>
              <w:ind w:right="-273"/>
              <w:jc w:val="center"/>
              <w:rPr>
                <w:b/>
                <w:bCs/>
                <w:color w:val="auto"/>
                <w:szCs w:val="22"/>
              </w:rPr>
            </w:pPr>
            <w:r w:rsidRPr="00414B24">
              <w:rPr>
                <w:bCs/>
                <w:color w:val="auto"/>
                <w:szCs w:val="22"/>
              </w:rPr>
              <w:t>CORSI ANNUALI DI METODOLOGIA MIRATI A POTENZIARE LE COMPETENZE PEDAGOGICHE, DIDATTICHE E LINGUISTICO-COMUNICATIVE DEI DOCENTI PER L’INSEGNAMENTO DELLE DISCIPLINE SECONDO LA METODOLOGIA CLIL</w:t>
            </w:r>
          </w:p>
          <w:p w14:paraId="1E488A09" w14:textId="33096B03" w:rsidR="00127EC4" w:rsidRPr="001718B3" w:rsidRDefault="00127EC4" w:rsidP="00793191">
            <w:pPr>
              <w:spacing w:line="276" w:lineRule="auto"/>
              <w:ind w:left="284"/>
              <w:jc w:val="center"/>
              <w:rPr>
                <w:sz w:val="28"/>
              </w:rPr>
            </w:pPr>
          </w:p>
        </w:tc>
      </w:tr>
    </w:tbl>
    <w:p w14:paraId="51E78FC7" w14:textId="77777777" w:rsidR="00127EC4" w:rsidRDefault="00127EC4" w:rsidP="00127EC4">
      <w:pPr>
        <w:jc w:val="both"/>
        <w:rPr>
          <w:color w:val="000000"/>
          <w:lang w:eastAsia="it-IT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44"/>
        <w:gridCol w:w="2978"/>
        <w:gridCol w:w="1487"/>
        <w:gridCol w:w="1487"/>
      </w:tblGrid>
      <w:tr w:rsidR="001718B3" w:rsidRPr="001718B3" w14:paraId="7D75512B" w14:textId="23317F67" w:rsidTr="00414B24">
        <w:trPr>
          <w:trHeight w:val="20"/>
        </w:trPr>
        <w:tc>
          <w:tcPr>
            <w:tcW w:w="3434" w:type="pct"/>
            <w:gridSpan w:val="2"/>
            <w:shd w:val="clear" w:color="auto" w:fill="D5DCE4" w:themeFill="text2" w:themeFillTint="33"/>
            <w:vAlign w:val="center"/>
          </w:tcPr>
          <w:p w14:paraId="6C9DD15A" w14:textId="77777777" w:rsidR="001718B3" w:rsidRPr="001718B3" w:rsidRDefault="001718B3" w:rsidP="001718B3">
            <w:pPr>
              <w:adjustRightInd w:val="0"/>
              <w:spacing w:before="120" w:after="120"/>
              <w:rPr>
                <w:rFonts w:eastAsia="Calibri"/>
              </w:rPr>
            </w:pPr>
            <w:r w:rsidRPr="001718B3">
              <w:rPr>
                <w:b/>
                <w:bCs/>
              </w:rPr>
              <w:t>TITOLI CULTURALI</w:t>
            </w:r>
          </w:p>
        </w:tc>
        <w:tc>
          <w:tcPr>
            <w:tcW w:w="783" w:type="pct"/>
            <w:shd w:val="clear" w:color="auto" w:fill="D5DCE4" w:themeFill="text2" w:themeFillTint="33"/>
          </w:tcPr>
          <w:p w14:paraId="3656E445" w14:textId="77777777" w:rsidR="001718B3" w:rsidRPr="001718B3" w:rsidRDefault="001718B3" w:rsidP="00414B24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18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PUNTEGGIO TITOLI</w:t>
            </w:r>
          </w:p>
          <w:p w14:paraId="670DC8FA" w14:textId="3E7FF2D9" w:rsidR="001718B3" w:rsidRPr="001718B3" w:rsidRDefault="001718B3" w:rsidP="00414B2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718B3">
              <w:rPr>
                <w:rFonts w:eastAsia="Calibri"/>
                <w:b/>
                <w:bCs/>
                <w:sz w:val="22"/>
                <w:szCs w:val="22"/>
              </w:rPr>
              <w:t>(</w:t>
            </w:r>
            <w:proofErr w:type="gramStart"/>
            <w:r w:rsidRPr="001718B3">
              <w:rPr>
                <w:rFonts w:eastAsia="Calibri"/>
                <w:b/>
                <w:bCs/>
                <w:sz w:val="22"/>
                <w:szCs w:val="22"/>
              </w:rPr>
              <w:t>a</w:t>
            </w:r>
            <w:proofErr w:type="gramEnd"/>
            <w:r w:rsidRPr="001718B3">
              <w:rPr>
                <w:rFonts w:eastAsia="Calibri"/>
                <w:b/>
                <w:bCs/>
                <w:sz w:val="22"/>
                <w:szCs w:val="22"/>
              </w:rPr>
              <w:t xml:space="preserve"> cura del candidato)</w:t>
            </w:r>
          </w:p>
        </w:tc>
        <w:tc>
          <w:tcPr>
            <w:tcW w:w="783" w:type="pct"/>
            <w:shd w:val="clear" w:color="auto" w:fill="D5DCE4" w:themeFill="text2" w:themeFillTint="33"/>
          </w:tcPr>
          <w:p w14:paraId="4D94491F" w14:textId="77777777" w:rsidR="001718B3" w:rsidRPr="001718B3" w:rsidRDefault="001718B3" w:rsidP="00414B24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718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PUNTEGGIO TITOLI</w:t>
            </w:r>
          </w:p>
          <w:p w14:paraId="3CF156C1" w14:textId="4CC5FF61" w:rsidR="001718B3" w:rsidRPr="001718B3" w:rsidRDefault="001718B3" w:rsidP="00414B2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718B3">
              <w:rPr>
                <w:rFonts w:eastAsia="Calibri"/>
                <w:b/>
                <w:bCs/>
                <w:sz w:val="22"/>
                <w:szCs w:val="22"/>
              </w:rPr>
              <w:t>(</w:t>
            </w:r>
            <w:proofErr w:type="gramStart"/>
            <w:r w:rsidRPr="001718B3">
              <w:rPr>
                <w:rFonts w:eastAsia="Calibri"/>
                <w:b/>
                <w:bCs/>
                <w:sz w:val="22"/>
                <w:szCs w:val="22"/>
              </w:rPr>
              <w:t>a</w:t>
            </w:r>
            <w:proofErr w:type="gramEnd"/>
            <w:r w:rsidRPr="001718B3">
              <w:rPr>
                <w:rFonts w:eastAsia="Calibri"/>
                <w:b/>
                <w:bCs/>
                <w:sz w:val="22"/>
                <w:szCs w:val="22"/>
              </w:rPr>
              <w:t xml:space="preserve"> cura della commissione)</w:t>
            </w:r>
          </w:p>
        </w:tc>
      </w:tr>
      <w:tr w:rsidR="00414B24" w:rsidRPr="001718B3" w14:paraId="451AA729" w14:textId="1199F6C5" w:rsidTr="00414B24">
        <w:trPr>
          <w:trHeight w:val="20"/>
        </w:trPr>
        <w:tc>
          <w:tcPr>
            <w:tcW w:w="1866" w:type="pct"/>
            <w:vAlign w:val="center"/>
          </w:tcPr>
          <w:p w14:paraId="18B7D8FB" w14:textId="77777777" w:rsidR="001718B3" w:rsidRPr="00414B24" w:rsidRDefault="001718B3" w:rsidP="001718B3">
            <w:pPr>
              <w:pStyle w:val="Carattere11pt"/>
              <w:spacing w:before="120" w:after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Laurea lingua inglese</w:t>
            </w:r>
          </w:p>
        </w:tc>
        <w:tc>
          <w:tcPr>
            <w:tcW w:w="1568" w:type="pct"/>
            <w:vAlign w:val="center"/>
          </w:tcPr>
          <w:p w14:paraId="600BE07C" w14:textId="3555B7D5" w:rsidR="001718B3" w:rsidRPr="00414B24" w:rsidRDefault="00414B24" w:rsidP="00414B24">
            <w:pPr>
              <w:pStyle w:val="Carattere11pt"/>
              <w:spacing w:before="120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 xml:space="preserve">Fino a 99/110           </w:t>
            </w:r>
            <w:r w:rsidR="001718B3" w:rsidRPr="00414B24">
              <w:rPr>
                <w:rFonts w:cs="Times New Roman"/>
                <w:sz w:val="22"/>
                <w:lang w:eastAsia="it-IT"/>
              </w:rPr>
              <w:t>punti 1</w:t>
            </w:r>
          </w:p>
          <w:p w14:paraId="42AFE3F1" w14:textId="510715A0" w:rsidR="001718B3" w:rsidRPr="00414B24" w:rsidRDefault="00414B24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 xml:space="preserve">Da 100 a 105           </w:t>
            </w:r>
            <w:r w:rsidR="001718B3" w:rsidRPr="00414B24">
              <w:rPr>
                <w:rFonts w:cs="Times New Roman"/>
                <w:sz w:val="22"/>
                <w:lang w:eastAsia="it-IT"/>
              </w:rPr>
              <w:t xml:space="preserve"> punti 2</w:t>
            </w:r>
          </w:p>
          <w:p w14:paraId="70C867CB" w14:textId="413D575B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414B24">
                <w:rPr>
                  <w:rFonts w:cs="Times New Roman"/>
                  <w:sz w:val="22"/>
                  <w:lang w:eastAsia="it-IT"/>
                </w:rPr>
                <w:t>106 a</w:t>
              </w:r>
            </w:smartTag>
            <w:r w:rsidR="00414B24" w:rsidRPr="00414B24">
              <w:rPr>
                <w:rFonts w:cs="Times New Roman"/>
                <w:sz w:val="22"/>
                <w:lang w:eastAsia="it-IT"/>
              </w:rPr>
              <w:t xml:space="preserve"> 110          </w:t>
            </w:r>
            <w:r w:rsidR="00414B24">
              <w:rPr>
                <w:rFonts w:cs="Times New Roman"/>
                <w:sz w:val="22"/>
                <w:lang w:val="it-IT" w:eastAsia="it-IT"/>
              </w:rPr>
              <w:t xml:space="preserve"> </w:t>
            </w:r>
            <w:r w:rsidR="00414B24" w:rsidRPr="00414B24">
              <w:rPr>
                <w:rFonts w:cs="Times New Roman"/>
                <w:sz w:val="22"/>
                <w:lang w:eastAsia="it-IT"/>
              </w:rPr>
              <w:t xml:space="preserve"> </w:t>
            </w:r>
            <w:r w:rsidRPr="00414B24">
              <w:rPr>
                <w:rFonts w:cs="Times New Roman"/>
                <w:sz w:val="22"/>
                <w:lang w:eastAsia="it-IT"/>
              </w:rPr>
              <w:t>punti 4</w:t>
            </w:r>
          </w:p>
          <w:p w14:paraId="5342CF61" w14:textId="694D2741" w:rsidR="001718B3" w:rsidRPr="001718B3" w:rsidRDefault="00414B24" w:rsidP="001718B3">
            <w:pPr>
              <w:pStyle w:val="Corpotesto"/>
              <w:rPr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 xml:space="preserve">110 e lode             </w:t>
            </w:r>
            <w:r>
              <w:rPr>
                <w:sz w:val="22"/>
                <w:szCs w:val="22"/>
                <w:lang w:eastAsia="it-IT"/>
              </w:rPr>
              <w:t xml:space="preserve"> </w:t>
            </w:r>
            <w:r w:rsidRPr="00414B24">
              <w:rPr>
                <w:sz w:val="22"/>
                <w:szCs w:val="22"/>
                <w:lang w:eastAsia="it-IT"/>
              </w:rPr>
              <w:t xml:space="preserve">   </w:t>
            </w:r>
            <w:r w:rsidR="001718B3" w:rsidRPr="00414B24">
              <w:rPr>
                <w:sz w:val="22"/>
                <w:szCs w:val="22"/>
                <w:lang w:eastAsia="it-IT"/>
              </w:rPr>
              <w:t>punti 8</w:t>
            </w:r>
          </w:p>
        </w:tc>
        <w:tc>
          <w:tcPr>
            <w:tcW w:w="783" w:type="pct"/>
          </w:tcPr>
          <w:p w14:paraId="441A6DCE" w14:textId="77777777" w:rsidR="001718B3" w:rsidRPr="001718B3" w:rsidRDefault="001718B3" w:rsidP="001718B3">
            <w:pPr>
              <w:pStyle w:val="Carattere11pt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3" w:type="pct"/>
          </w:tcPr>
          <w:p w14:paraId="5A9C9013" w14:textId="77777777" w:rsidR="001718B3" w:rsidRPr="001718B3" w:rsidRDefault="001718B3" w:rsidP="001718B3">
            <w:pPr>
              <w:pStyle w:val="Carattere11pt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414B24" w:rsidRPr="001718B3" w14:paraId="6DDB2C30" w14:textId="434FFEB2" w:rsidTr="00414B24">
        <w:trPr>
          <w:trHeight w:val="20"/>
        </w:trPr>
        <w:tc>
          <w:tcPr>
            <w:tcW w:w="1866" w:type="pct"/>
            <w:vAlign w:val="center"/>
          </w:tcPr>
          <w:p w14:paraId="2A8BB174" w14:textId="77777777" w:rsidR="001718B3" w:rsidRPr="00414B24" w:rsidRDefault="001718B3" w:rsidP="001718B3">
            <w:pPr>
              <w:pStyle w:val="Carattere11pt"/>
              <w:spacing w:before="120" w:after="120"/>
              <w:rPr>
                <w:rFonts w:cs="Times New Roman"/>
                <w:sz w:val="22"/>
                <w:lang w:eastAsia="it-IT"/>
              </w:rPr>
            </w:pPr>
          </w:p>
          <w:p w14:paraId="4C2375A6" w14:textId="77777777" w:rsidR="001718B3" w:rsidRPr="00414B24" w:rsidRDefault="001718B3" w:rsidP="001718B3">
            <w:pPr>
              <w:pStyle w:val="Carattere11pt"/>
              <w:spacing w:before="120" w:after="120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Madrelingua</w:t>
            </w:r>
          </w:p>
          <w:p w14:paraId="0765383A" w14:textId="77777777" w:rsidR="001718B3" w:rsidRPr="00414B24" w:rsidRDefault="001718B3" w:rsidP="001718B3">
            <w:pPr>
              <w:pStyle w:val="Corpotesto"/>
              <w:spacing w:before="12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68" w:type="pct"/>
            <w:vAlign w:val="center"/>
          </w:tcPr>
          <w:p w14:paraId="512AB128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Punti 10</w:t>
            </w:r>
          </w:p>
        </w:tc>
        <w:tc>
          <w:tcPr>
            <w:tcW w:w="783" w:type="pct"/>
          </w:tcPr>
          <w:p w14:paraId="475D16D4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3" w:type="pct"/>
          </w:tcPr>
          <w:p w14:paraId="6EEACBAD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414B24" w:rsidRPr="001718B3" w14:paraId="45E76AA5" w14:textId="4094A3F5" w:rsidTr="00414B24">
        <w:trPr>
          <w:trHeight w:val="20"/>
        </w:trPr>
        <w:tc>
          <w:tcPr>
            <w:tcW w:w="1866" w:type="pct"/>
            <w:vAlign w:val="center"/>
          </w:tcPr>
          <w:p w14:paraId="5164AB97" w14:textId="44907546" w:rsidR="001718B3" w:rsidRPr="00414B24" w:rsidRDefault="001718B3" w:rsidP="00414B24">
            <w:pPr>
              <w:spacing w:before="120" w:after="60"/>
              <w:rPr>
                <w:sz w:val="22"/>
                <w:szCs w:val="22"/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414B24">
              <w:rPr>
                <w:sz w:val="22"/>
                <w:szCs w:val="22"/>
                <w:lang w:eastAsia="it-IT"/>
              </w:rPr>
              <w:t>lauream</w:t>
            </w:r>
            <w:proofErr w:type="spellEnd"/>
            <w:r w:rsidRPr="00414B24">
              <w:rPr>
                <w:sz w:val="22"/>
                <w:szCs w:val="22"/>
                <w:lang w:eastAsia="it-IT"/>
              </w:rPr>
              <w:t>, coerenti con il progetto</w:t>
            </w:r>
          </w:p>
          <w:p w14:paraId="1E1790C8" w14:textId="3C2C811D" w:rsidR="001718B3" w:rsidRPr="00414B24" w:rsidRDefault="001718B3" w:rsidP="00414B24">
            <w:pPr>
              <w:pStyle w:val="Carattere11pt"/>
              <w:spacing w:before="60" w:after="120"/>
              <w:rPr>
                <w:rFonts w:cs="Times New Roman"/>
                <w:sz w:val="22"/>
                <w:lang w:val="it-IT"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 xml:space="preserve">(1 punto per ogni titolo, </w:t>
            </w: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5</w:t>
            </w:r>
            <w:r w:rsidRPr="00414B24">
              <w:rPr>
                <w:rFonts w:cs="Times New Roman"/>
                <w:sz w:val="22"/>
                <w:lang w:val="it-IT" w:eastAsia="it-IT"/>
              </w:rPr>
              <w:t>)</w:t>
            </w:r>
          </w:p>
        </w:tc>
        <w:tc>
          <w:tcPr>
            <w:tcW w:w="1568" w:type="pct"/>
            <w:vAlign w:val="center"/>
          </w:tcPr>
          <w:p w14:paraId="091A02BB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5 punti</w:t>
            </w:r>
          </w:p>
        </w:tc>
        <w:tc>
          <w:tcPr>
            <w:tcW w:w="783" w:type="pct"/>
          </w:tcPr>
          <w:p w14:paraId="44061C6C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3" w:type="pct"/>
          </w:tcPr>
          <w:p w14:paraId="2162CE70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414B24" w:rsidRPr="001718B3" w14:paraId="0F86DCEE" w14:textId="66966FC2" w:rsidTr="00414B24">
        <w:trPr>
          <w:trHeight w:val="20"/>
        </w:trPr>
        <w:tc>
          <w:tcPr>
            <w:tcW w:w="1866" w:type="pct"/>
            <w:shd w:val="clear" w:color="auto" w:fill="D5DCE4" w:themeFill="text2" w:themeFillTint="33"/>
            <w:vAlign w:val="center"/>
          </w:tcPr>
          <w:p w14:paraId="59F303F2" w14:textId="77777777" w:rsidR="001718B3" w:rsidRPr="00414B24" w:rsidRDefault="001718B3" w:rsidP="001718B3">
            <w:pPr>
              <w:pStyle w:val="Carattere11pt"/>
              <w:spacing w:before="120" w:after="120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eastAsiaTheme="minorHAnsi" w:cs="Times New Roman"/>
                <w:b/>
                <w:bCs/>
                <w:sz w:val="22"/>
              </w:rPr>
              <w:t>ESPERIENZE SPECIFICHE E PROFESSIONALI/INCARICHI</w:t>
            </w:r>
          </w:p>
        </w:tc>
        <w:tc>
          <w:tcPr>
            <w:tcW w:w="1568" w:type="pct"/>
            <w:shd w:val="clear" w:color="auto" w:fill="D5DCE4" w:themeFill="text2" w:themeFillTint="33"/>
            <w:vAlign w:val="center"/>
          </w:tcPr>
          <w:p w14:paraId="5AEB4A1B" w14:textId="77777777" w:rsidR="001718B3" w:rsidRPr="00414B24" w:rsidRDefault="001718B3" w:rsidP="001718B3">
            <w:pPr>
              <w:pStyle w:val="Carattere11pt"/>
              <w:jc w:val="both"/>
              <w:rPr>
                <w:rFonts w:cs="Times New Roman"/>
                <w:sz w:val="22"/>
                <w:lang w:eastAsia="it-IT"/>
              </w:rPr>
            </w:pPr>
          </w:p>
        </w:tc>
        <w:tc>
          <w:tcPr>
            <w:tcW w:w="783" w:type="pct"/>
            <w:shd w:val="clear" w:color="auto" w:fill="D5DCE4" w:themeFill="text2" w:themeFillTint="33"/>
          </w:tcPr>
          <w:p w14:paraId="13196F33" w14:textId="77777777" w:rsidR="001718B3" w:rsidRPr="001718B3" w:rsidRDefault="001718B3" w:rsidP="001718B3">
            <w:pPr>
              <w:pStyle w:val="Carattere11pt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3" w:type="pct"/>
            <w:shd w:val="clear" w:color="auto" w:fill="D5DCE4" w:themeFill="text2" w:themeFillTint="33"/>
          </w:tcPr>
          <w:p w14:paraId="344A53D9" w14:textId="77777777" w:rsidR="001718B3" w:rsidRPr="001718B3" w:rsidRDefault="001718B3" w:rsidP="001718B3">
            <w:pPr>
              <w:pStyle w:val="Carattere11pt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414B24" w:rsidRPr="001718B3" w14:paraId="6E43CB6D" w14:textId="227F74AA" w:rsidTr="00414B24">
        <w:trPr>
          <w:trHeight w:val="20"/>
        </w:trPr>
        <w:tc>
          <w:tcPr>
            <w:tcW w:w="1866" w:type="pct"/>
            <w:vAlign w:val="center"/>
          </w:tcPr>
          <w:p w14:paraId="0E4CCDEC" w14:textId="77777777" w:rsidR="00414B24" w:rsidRPr="00414B24" w:rsidRDefault="001718B3" w:rsidP="00414B24">
            <w:pPr>
              <w:pStyle w:val="Carattere11pt"/>
              <w:spacing w:before="120" w:after="60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>Esperienza di esperto in corsi di preparazione all’utilizzo della metodologia CLIL</w:t>
            </w:r>
          </w:p>
          <w:p w14:paraId="43D65840" w14:textId="00497930" w:rsidR="001718B3" w:rsidRPr="00414B24" w:rsidRDefault="001718B3" w:rsidP="00414B24">
            <w:pPr>
              <w:pStyle w:val="Carattere11pt"/>
              <w:spacing w:before="60" w:after="120"/>
              <w:rPr>
                <w:rFonts w:cs="Times New Roman"/>
                <w:sz w:val="22"/>
                <w:lang w:eastAsia="it-IT"/>
              </w:rPr>
            </w:pPr>
            <w:r w:rsidRPr="00414B24">
              <w:rPr>
                <w:rFonts w:cs="Times New Roman"/>
                <w:sz w:val="22"/>
                <w:lang w:eastAsia="it-IT"/>
              </w:rPr>
              <w:t xml:space="preserve">(2 </w:t>
            </w: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pt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per ogni esperienza, </w:t>
            </w: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6)</w:t>
            </w:r>
          </w:p>
        </w:tc>
        <w:tc>
          <w:tcPr>
            <w:tcW w:w="1568" w:type="pct"/>
            <w:vAlign w:val="center"/>
          </w:tcPr>
          <w:p w14:paraId="11045529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12 punti</w:t>
            </w:r>
          </w:p>
        </w:tc>
        <w:tc>
          <w:tcPr>
            <w:tcW w:w="783" w:type="pct"/>
          </w:tcPr>
          <w:p w14:paraId="0D66574C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3" w:type="pct"/>
          </w:tcPr>
          <w:p w14:paraId="0EAB6684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414B24" w:rsidRPr="001718B3" w14:paraId="54450813" w14:textId="608897BD" w:rsidTr="00414B24">
        <w:trPr>
          <w:trHeight w:val="20"/>
        </w:trPr>
        <w:tc>
          <w:tcPr>
            <w:tcW w:w="1866" w:type="pct"/>
            <w:vAlign w:val="center"/>
          </w:tcPr>
          <w:p w14:paraId="39E00404" w14:textId="77777777" w:rsidR="001718B3" w:rsidRPr="00414B24" w:rsidRDefault="001718B3" w:rsidP="00414B24">
            <w:pPr>
              <w:spacing w:before="120" w:after="60" w:line="0" w:lineRule="atLeast"/>
              <w:rPr>
                <w:sz w:val="22"/>
                <w:szCs w:val="22"/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 xml:space="preserve">Certificazioni informatiche: ECDL, EIPASS, LIM </w:t>
            </w:r>
            <w:proofErr w:type="spellStart"/>
            <w:r w:rsidRPr="00414B24">
              <w:rPr>
                <w:sz w:val="22"/>
                <w:szCs w:val="22"/>
                <w:lang w:eastAsia="it-IT"/>
              </w:rPr>
              <w:t>etc</w:t>
            </w:r>
            <w:proofErr w:type="spellEnd"/>
            <w:r w:rsidRPr="00414B24">
              <w:rPr>
                <w:sz w:val="22"/>
                <w:szCs w:val="22"/>
                <w:lang w:eastAsia="it-IT"/>
              </w:rPr>
              <w:t xml:space="preserve"> </w:t>
            </w:r>
          </w:p>
          <w:p w14:paraId="6206EB30" w14:textId="77777777" w:rsidR="001718B3" w:rsidRPr="00414B24" w:rsidRDefault="001718B3" w:rsidP="00414B24">
            <w:pPr>
              <w:pStyle w:val="Corpotesto"/>
              <w:spacing w:before="60"/>
              <w:rPr>
                <w:sz w:val="22"/>
                <w:szCs w:val="22"/>
                <w:lang w:eastAsia="it-IT"/>
              </w:rPr>
            </w:pPr>
            <w:r w:rsidRPr="00414B24">
              <w:rPr>
                <w:sz w:val="22"/>
                <w:szCs w:val="22"/>
                <w:lang w:eastAsia="it-IT"/>
              </w:rPr>
              <w:t xml:space="preserve"> (Punti 1 per ogni certificazione)</w:t>
            </w:r>
          </w:p>
        </w:tc>
        <w:tc>
          <w:tcPr>
            <w:tcW w:w="1568" w:type="pct"/>
            <w:vAlign w:val="center"/>
          </w:tcPr>
          <w:p w14:paraId="3E797332" w14:textId="77777777" w:rsidR="001718B3" w:rsidRPr="00414B24" w:rsidRDefault="001718B3" w:rsidP="001718B3">
            <w:pPr>
              <w:pStyle w:val="Carattere11pt"/>
              <w:jc w:val="center"/>
              <w:rPr>
                <w:rFonts w:cs="Times New Roman"/>
                <w:sz w:val="22"/>
                <w:lang w:eastAsia="it-IT"/>
              </w:rPr>
            </w:pPr>
            <w:proofErr w:type="spellStart"/>
            <w:r w:rsidRPr="00414B24">
              <w:rPr>
                <w:rFonts w:cs="Times New Roman"/>
                <w:sz w:val="22"/>
                <w:lang w:eastAsia="it-IT"/>
              </w:rPr>
              <w:t>Max</w:t>
            </w:r>
            <w:proofErr w:type="spellEnd"/>
            <w:r w:rsidRPr="00414B24">
              <w:rPr>
                <w:rFonts w:cs="Times New Roman"/>
                <w:sz w:val="22"/>
                <w:lang w:eastAsia="it-IT"/>
              </w:rPr>
              <w:t xml:space="preserve"> 3 punti</w:t>
            </w:r>
          </w:p>
        </w:tc>
        <w:tc>
          <w:tcPr>
            <w:tcW w:w="783" w:type="pct"/>
          </w:tcPr>
          <w:p w14:paraId="03FABA38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783" w:type="pct"/>
          </w:tcPr>
          <w:p w14:paraId="733219EE" w14:textId="77777777" w:rsidR="001718B3" w:rsidRPr="001718B3" w:rsidRDefault="001718B3" w:rsidP="001718B3">
            <w:pPr>
              <w:pStyle w:val="Carattere11pt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</w:tbl>
    <w:p w14:paraId="3E3DB034" w14:textId="77777777" w:rsidR="001718B3" w:rsidRDefault="001718B3" w:rsidP="00127EC4">
      <w:pPr>
        <w:jc w:val="both"/>
        <w:rPr>
          <w:color w:val="000000"/>
          <w:lang w:eastAsia="it-IT"/>
        </w:rPr>
      </w:pPr>
    </w:p>
    <w:p w14:paraId="5F9DA0DE" w14:textId="77777777" w:rsidR="001718B3" w:rsidRDefault="001718B3" w:rsidP="00127EC4">
      <w:pPr>
        <w:jc w:val="both"/>
        <w:rPr>
          <w:color w:val="000000"/>
          <w:lang w:eastAsia="it-IT"/>
        </w:rPr>
      </w:pPr>
    </w:p>
    <w:p w14:paraId="26B7D8D0" w14:textId="425F7450" w:rsidR="00C43DCB" w:rsidRDefault="00C43DCB" w:rsidP="00414B24">
      <w:pPr>
        <w:spacing w:after="240"/>
        <w:jc w:val="right"/>
        <w:rPr>
          <w:b/>
        </w:rPr>
      </w:pPr>
      <w:r>
        <w:rPr>
          <w:b/>
        </w:rPr>
        <w:t>Firma</w:t>
      </w:r>
    </w:p>
    <w:p w14:paraId="64E07627" w14:textId="77777777" w:rsidR="00A466EC" w:rsidRDefault="00A466EC" w:rsidP="00C43DCB">
      <w:pPr>
        <w:jc w:val="right"/>
        <w:rPr>
          <w:b/>
        </w:rPr>
      </w:pPr>
    </w:p>
    <w:p w14:paraId="43502FF2" w14:textId="4BB9104D" w:rsidR="00C43DCB" w:rsidRDefault="002C0D8B" w:rsidP="00C43DCB">
      <w:pPr>
        <w:jc w:val="right"/>
        <w:rPr>
          <w:b/>
        </w:rPr>
      </w:pPr>
      <w:r>
        <w:rPr>
          <w:b/>
        </w:rPr>
        <w:t>_______</w:t>
      </w:r>
      <w:r w:rsidR="00C43DCB">
        <w:rPr>
          <w:b/>
        </w:rPr>
        <w:t>_________________</w:t>
      </w:r>
    </w:p>
    <w:sectPr w:rsidR="00C43DCB" w:rsidSect="009A2733">
      <w:headerReference w:type="default" r:id="rId7"/>
      <w:pgSz w:w="11906" w:h="16838"/>
      <w:pgMar w:top="2268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6B892" w14:textId="77777777" w:rsidR="00371808" w:rsidRDefault="00371808" w:rsidP="00011D5E">
      <w:r>
        <w:separator/>
      </w:r>
    </w:p>
  </w:endnote>
  <w:endnote w:type="continuationSeparator" w:id="0">
    <w:p w14:paraId="38BB711A" w14:textId="77777777" w:rsidR="00371808" w:rsidRDefault="00371808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EE61" w14:textId="77777777" w:rsidR="00371808" w:rsidRDefault="00371808" w:rsidP="00011D5E">
      <w:r>
        <w:separator/>
      </w:r>
    </w:p>
  </w:footnote>
  <w:footnote w:type="continuationSeparator" w:id="0">
    <w:p w14:paraId="1A6AD06A" w14:textId="77777777" w:rsidR="00371808" w:rsidRDefault="00371808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" name="Immagine 9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088"/>
    <w:multiLevelType w:val="hybridMultilevel"/>
    <w:tmpl w:val="F170E8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861F2"/>
    <w:multiLevelType w:val="hybridMultilevel"/>
    <w:tmpl w:val="8E1AE7B2"/>
    <w:lvl w:ilvl="0" w:tplc="0410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62AC2985"/>
    <w:multiLevelType w:val="hybridMultilevel"/>
    <w:tmpl w:val="DFFAF4F8"/>
    <w:lvl w:ilvl="0" w:tplc="1C2E7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62CE3"/>
    <w:rsid w:val="000950E2"/>
    <w:rsid w:val="000B3A94"/>
    <w:rsid w:val="000F0556"/>
    <w:rsid w:val="00127EC4"/>
    <w:rsid w:val="001718B3"/>
    <w:rsid w:val="001A1A7B"/>
    <w:rsid w:val="001F7EB2"/>
    <w:rsid w:val="0021624B"/>
    <w:rsid w:val="00266CBD"/>
    <w:rsid w:val="002906AE"/>
    <w:rsid w:val="002C0D8B"/>
    <w:rsid w:val="0030335C"/>
    <w:rsid w:val="00320DDE"/>
    <w:rsid w:val="00324CE6"/>
    <w:rsid w:val="00371808"/>
    <w:rsid w:val="003E798B"/>
    <w:rsid w:val="00414B24"/>
    <w:rsid w:val="004274DA"/>
    <w:rsid w:val="0043444D"/>
    <w:rsid w:val="00454648"/>
    <w:rsid w:val="004764F4"/>
    <w:rsid w:val="00476CDF"/>
    <w:rsid w:val="004B5018"/>
    <w:rsid w:val="004D7778"/>
    <w:rsid w:val="0052789B"/>
    <w:rsid w:val="00531540"/>
    <w:rsid w:val="00531E7E"/>
    <w:rsid w:val="00565402"/>
    <w:rsid w:val="00575975"/>
    <w:rsid w:val="00582E67"/>
    <w:rsid w:val="00586C58"/>
    <w:rsid w:val="005A4FCD"/>
    <w:rsid w:val="005F040D"/>
    <w:rsid w:val="00612119"/>
    <w:rsid w:val="006468CC"/>
    <w:rsid w:val="006B41AE"/>
    <w:rsid w:val="006D01C7"/>
    <w:rsid w:val="00726C16"/>
    <w:rsid w:val="00731DB4"/>
    <w:rsid w:val="0074721B"/>
    <w:rsid w:val="00747B98"/>
    <w:rsid w:val="00793191"/>
    <w:rsid w:val="007A4E52"/>
    <w:rsid w:val="00804382"/>
    <w:rsid w:val="00851F32"/>
    <w:rsid w:val="0091419B"/>
    <w:rsid w:val="009674A9"/>
    <w:rsid w:val="009A2733"/>
    <w:rsid w:val="009C3CC5"/>
    <w:rsid w:val="009D3511"/>
    <w:rsid w:val="009D42A9"/>
    <w:rsid w:val="00A1749C"/>
    <w:rsid w:val="00A466EC"/>
    <w:rsid w:val="00A46EE1"/>
    <w:rsid w:val="00A87C9E"/>
    <w:rsid w:val="00AB7D6C"/>
    <w:rsid w:val="00AD4DF6"/>
    <w:rsid w:val="00B174FA"/>
    <w:rsid w:val="00B201F7"/>
    <w:rsid w:val="00B377BB"/>
    <w:rsid w:val="00B4682A"/>
    <w:rsid w:val="00B67B87"/>
    <w:rsid w:val="00BE6A62"/>
    <w:rsid w:val="00C43DCB"/>
    <w:rsid w:val="00C5353C"/>
    <w:rsid w:val="00CB1E60"/>
    <w:rsid w:val="00DC6144"/>
    <w:rsid w:val="00DD1D15"/>
    <w:rsid w:val="00E11CC6"/>
    <w:rsid w:val="00E42857"/>
    <w:rsid w:val="00E45637"/>
    <w:rsid w:val="00EC107D"/>
    <w:rsid w:val="00ED4813"/>
    <w:rsid w:val="00F36887"/>
    <w:rsid w:val="00F66D85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AB7D6C"/>
    <w:pPr>
      <w:widowControl w:val="0"/>
      <w:autoSpaceDE w:val="0"/>
      <w:autoSpaceDN w:val="0"/>
      <w:spacing w:before="120"/>
      <w:ind w:left="109"/>
    </w:pPr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127EC4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ITET</cp:lastModifiedBy>
  <cp:revision>2</cp:revision>
  <cp:lastPrinted>2023-03-30T07:03:00Z</cp:lastPrinted>
  <dcterms:created xsi:type="dcterms:W3CDTF">2024-10-18T22:31:00Z</dcterms:created>
  <dcterms:modified xsi:type="dcterms:W3CDTF">2024-10-18T22:31:00Z</dcterms:modified>
</cp:coreProperties>
</file>