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78B" w:rsidRPr="00455FDF" w:rsidRDefault="002B378B" w:rsidP="002B3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5FDF">
        <w:rPr>
          <w:rFonts w:ascii="Times New Roman" w:hAnsi="Times New Roman" w:cs="Times New Roman"/>
          <w:sz w:val="28"/>
          <w:szCs w:val="28"/>
        </w:rPr>
        <w:t>Al Dirigente Scolastico</w:t>
      </w:r>
    </w:p>
    <w:p w:rsidR="002B378B" w:rsidRPr="00455FDF" w:rsidRDefault="002B378B" w:rsidP="002B3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Dell’I.T. “G. C. Falco”</w:t>
      </w:r>
    </w:p>
    <w:p w:rsidR="002B378B" w:rsidRPr="00455FDF" w:rsidRDefault="002B378B" w:rsidP="002B3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5FDF">
        <w:rPr>
          <w:rFonts w:ascii="Times New Roman" w:hAnsi="Times New Roman" w:cs="Times New Roman"/>
          <w:sz w:val="28"/>
          <w:szCs w:val="28"/>
        </w:rPr>
        <w:t>di Capua (CE)</w:t>
      </w:r>
    </w:p>
    <w:p w:rsidR="002B378B" w:rsidRDefault="002B378B" w:rsidP="002B378B"/>
    <w:p w:rsidR="002B378B" w:rsidRPr="003A03D1" w:rsidRDefault="002B378B" w:rsidP="002B378B">
      <w:pPr>
        <w:rPr>
          <w:rFonts w:ascii="Times New Roman" w:hAnsi="Times New Roman" w:cs="Times New Roman"/>
          <w:b/>
          <w:sz w:val="24"/>
          <w:szCs w:val="24"/>
        </w:rPr>
      </w:pPr>
      <w:r w:rsidRPr="003A03D1">
        <w:rPr>
          <w:rFonts w:ascii="Times New Roman" w:hAnsi="Times New Roman" w:cs="Times New Roman"/>
          <w:b/>
          <w:sz w:val="24"/>
          <w:szCs w:val="24"/>
        </w:rPr>
        <w:t>Oggetto: Richiesta di adesione al progetto didattico sperimentale studente-atleta di alto livello</w:t>
      </w:r>
    </w:p>
    <w:p w:rsidR="002B378B" w:rsidRDefault="002B378B" w:rsidP="002B378B">
      <w:pPr>
        <w:rPr>
          <w:rFonts w:ascii="Times New Roman" w:hAnsi="Times New Roman" w:cs="Times New Roman"/>
          <w:b/>
          <w:sz w:val="24"/>
          <w:szCs w:val="24"/>
        </w:rPr>
      </w:pPr>
      <w:r w:rsidRPr="003A03D1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spellStart"/>
      <w:r w:rsidRPr="003A03D1">
        <w:rPr>
          <w:rFonts w:ascii="Times New Roman" w:hAnsi="Times New Roman" w:cs="Times New Roman"/>
          <w:b/>
          <w:sz w:val="24"/>
          <w:szCs w:val="24"/>
        </w:rPr>
        <w:t>a.s.</w:t>
      </w:r>
      <w:proofErr w:type="spellEnd"/>
      <w:r w:rsidRPr="003A03D1">
        <w:rPr>
          <w:rFonts w:ascii="Times New Roman" w:hAnsi="Times New Roman" w:cs="Times New Roman"/>
          <w:b/>
          <w:sz w:val="24"/>
          <w:szCs w:val="24"/>
        </w:rPr>
        <w:t xml:space="preserve"> 2023/2024</w:t>
      </w:r>
    </w:p>
    <w:p w:rsidR="002B378B" w:rsidRDefault="002B378B" w:rsidP="002B378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B378B" w:rsidRDefault="002B378B" w:rsidP="002B378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________________________________________ genitore dello studente/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 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 il ________________</w:t>
      </w:r>
    </w:p>
    <w:p w:rsidR="002B378B" w:rsidRDefault="002B378B" w:rsidP="002B378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frequentante la classe ________ </w:t>
      </w:r>
    </w:p>
    <w:p w:rsidR="002B378B" w:rsidRDefault="002B378B" w:rsidP="002B378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:rsidR="002B378B" w:rsidRDefault="002B378B" w:rsidP="002B378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L’adesione del proprio/a figlio/a al progetto didattico sperimentale studente-atleta di alto livello.</w:t>
      </w:r>
    </w:p>
    <w:p w:rsidR="002B378B" w:rsidRDefault="002B378B" w:rsidP="002B378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allega:</w:t>
      </w:r>
    </w:p>
    <w:p w:rsidR="002B378B" w:rsidRDefault="002B378B" w:rsidP="002B378B">
      <w:pPr>
        <w:pStyle w:val="Paragrafoelenco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5771E">
        <w:rPr>
          <w:rFonts w:ascii="Times New Roman" w:hAnsi="Times New Roman" w:cs="Times New Roman"/>
          <w:sz w:val="24"/>
          <w:szCs w:val="24"/>
        </w:rPr>
        <w:t xml:space="preserve">ertificazione attestante i requisiti di ammissione rilasciata </w:t>
      </w:r>
      <w:r>
        <w:rPr>
          <w:rFonts w:ascii="Times New Roman" w:hAnsi="Times New Roman" w:cs="Times New Roman"/>
          <w:sz w:val="24"/>
          <w:szCs w:val="24"/>
        </w:rPr>
        <w:t>dall’ente certificatore</w:t>
      </w:r>
    </w:p>
    <w:p w:rsidR="002B378B" w:rsidRDefault="002B378B" w:rsidP="002B378B">
      <w:pPr>
        <w:pStyle w:val="Paragrafoelenco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5771E">
        <w:rPr>
          <w:rFonts w:ascii="Times New Roman" w:hAnsi="Times New Roman" w:cs="Times New Roman"/>
          <w:sz w:val="24"/>
          <w:szCs w:val="24"/>
        </w:rPr>
        <w:t>omunicazione del nome del tutor sportivo, e-mail e numero di telefono</w:t>
      </w:r>
    </w:p>
    <w:p w:rsidR="002B378B" w:rsidRDefault="002B378B" w:rsidP="002B378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2B378B" w:rsidRDefault="002B378B" w:rsidP="002B37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Data_________________________</w:t>
      </w:r>
    </w:p>
    <w:p w:rsidR="002B378B" w:rsidRDefault="002B378B" w:rsidP="002B37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378B" w:rsidRDefault="002B378B" w:rsidP="002B37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del genitore_________________________</w:t>
      </w:r>
    </w:p>
    <w:p w:rsidR="002B378B" w:rsidRDefault="002B378B" w:rsidP="002B37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378B" w:rsidRPr="00D64A28" w:rsidRDefault="002B378B" w:rsidP="002B37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dello studente________________________</w:t>
      </w:r>
    </w:p>
    <w:p w:rsidR="002B378B" w:rsidRPr="005E2BEB" w:rsidRDefault="002B378B" w:rsidP="002B378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24C7" w:rsidRPr="002B378B" w:rsidRDefault="008024C7" w:rsidP="002B378B"/>
    <w:sectPr w:rsidR="008024C7" w:rsidRPr="002B378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CC6" w:rsidRDefault="00507CC6" w:rsidP="001B64AF">
      <w:pPr>
        <w:spacing w:after="0" w:line="240" w:lineRule="auto"/>
      </w:pPr>
      <w:r>
        <w:separator/>
      </w:r>
    </w:p>
  </w:endnote>
  <w:endnote w:type="continuationSeparator" w:id="0">
    <w:p w:rsidR="00507CC6" w:rsidRDefault="00507CC6" w:rsidP="001B6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B64AF" w:rsidRPr="001B64AF" w:rsidTr="00CC003F">
      <w:trPr>
        <w:jc w:val="center"/>
      </w:trPr>
      <w:tc>
        <w:tcPr>
          <w:tcW w:w="4889" w:type="dxa"/>
          <w:shd w:val="clear" w:color="auto" w:fill="auto"/>
        </w:tcPr>
        <w:p w:rsidR="001B64AF" w:rsidRPr="001B64AF" w:rsidRDefault="001B64A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12"/>
              <w:szCs w:val="12"/>
            </w:rPr>
          </w:pPr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</w:rPr>
            <w:t>Centrale</w:t>
          </w: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 :</w:t>
          </w:r>
          <w:proofErr w:type="gramEnd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 Via G. C. Falco - 81043 CAPUA</w:t>
          </w:r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</w:rPr>
            <w:t xml:space="preserve"> </w:t>
          </w: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(CE)</w:t>
          </w:r>
        </w:p>
        <w:p w:rsidR="001B64AF" w:rsidRPr="001B64AF" w:rsidRDefault="001B64A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12"/>
              <w:szCs w:val="12"/>
            </w:rPr>
          </w:pP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Distretto Scolastico n. 17</w:t>
          </w:r>
        </w:p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b/>
              <w:sz w:val="12"/>
              <w:szCs w:val="12"/>
            </w:rPr>
          </w:pPr>
          <w:proofErr w:type="gramStart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C.M. :</w:t>
          </w:r>
          <w:proofErr w:type="gramEnd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 CETF05000Q</w:t>
          </w:r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</w:rPr>
            <w:t xml:space="preserve"> - </w:t>
          </w: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C.F. : 80113080610 </w:t>
          </w:r>
        </w:p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b/>
              <w:sz w:val="12"/>
              <w:szCs w:val="12"/>
            </w:rPr>
          </w:pPr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rFonts w:ascii="Times New Roman" w:eastAsia="Times New Roman" w:hAnsi="Times New Roman" w:cs="Times New Roman"/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Fax 0823/ 627946</w:t>
          </w:r>
        </w:p>
        <w:p w:rsidR="001B64AF" w:rsidRPr="001B64AF" w:rsidRDefault="001B64A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0" w:line="240" w:lineRule="auto"/>
            <w:ind w:left="397" w:hanging="397"/>
            <w:rPr>
              <w:rFonts w:ascii="Times New Roman" w:eastAsia="Times New Roman" w:hAnsi="Times New Roman" w:cs="Times New Roman"/>
              <w:b/>
              <w:sz w:val="12"/>
              <w:szCs w:val="12"/>
            </w:rPr>
          </w:pP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E-Mail</w:t>
          </w:r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</w:rPr>
            <w:t>: cetf05000q@istruzione.it - cetf05000q@pec.istruzione.it</w:t>
          </w:r>
        </w:p>
        <w:p w:rsidR="003D42FA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rFonts w:ascii="Times New Roman" w:eastAsia="Times New Roman" w:hAnsi="Times New Roman" w:cs="Times New Roman"/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rFonts w:ascii="Times New Roman" w:eastAsia="Times New Roman" w:hAnsi="Times New Roman" w:cs="Times New Roman"/>
              <w:sz w:val="12"/>
              <w:szCs w:val="12"/>
              <w:lang w:val="en-US"/>
            </w:rPr>
            <w:t xml:space="preserve"> Web</w:t>
          </w:r>
          <w:r w:rsidR="003D42FA">
            <w:rPr>
              <w:rFonts w:ascii="Times New Roman" w:eastAsia="Times New Roman" w:hAnsi="Times New Roman" w:cs="Times New Roman"/>
              <w:b/>
              <w:sz w:val="12"/>
              <w:szCs w:val="12"/>
              <w:lang w:val="en-US"/>
            </w:rPr>
            <w:t xml:space="preserve">: </w:t>
          </w:r>
          <w:hyperlink r:id="rId1" w:history="1">
            <w:r w:rsidR="003D42FA" w:rsidRPr="00A76DC8">
              <w:rPr>
                <w:rStyle w:val="Collegamentoipertestuale"/>
                <w:rFonts w:ascii="Times New Roman" w:eastAsia="Times New Roman" w:hAnsi="Times New Roman" w:cs="Times New Roman"/>
                <w:b/>
                <w:sz w:val="12"/>
                <w:szCs w:val="12"/>
                <w:lang w:val="en-US"/>
              </w:rPr>
              <w:t>www.itfalco.edu</w:t>
            </w:r>
          </w:hyperlink>
          <w:r w:rsidR="00792ADA">
            <w:rPr>
              <w:rStyle w:val="Collegamentoipertestuale"/>
              <w:rFonts w:ascii="Times New Roman" w:eastAsia="Times New Roman" w:hAnsi="Times New Roman" w:cs="Times New Roman"/>
              <w:b/>
              <w:sz w:val="12"/>
              <w:szCs w:val="12"/>
              <w:lang w:val="en-US"/>
            </w:rPr>
            <w:t>.it</w:t>
          </w:r>
        </w:p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b/>
              <w:sz w:val="12"/>
              <w:szCs w:val="12"/>
              <w:lang w:val="en-US"/>
            </w:rPr>
          </w:pPr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  <w:lang w:val="en-US"/>
            </w:rPr>
            <w:t xml:space="preserve"> </w:t>
          </w:r>
        </w:p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12"/>
              <w:szCs w:val="12"/>
            </w:rPr>
          </w:pPr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rFonts w:ascii="Times New Roman" w:eastAsia="Times New Roman" w:hAnsi="Times New Roman" w:cs="Times New Roman"/>
              <w:b/>
              <w:sz w:val="12"/>
              <w:szCs w:val="12"/>
            </w:rPr>
            <w:t>Associata</w:t>
          </w: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  Via</w:t>
          </w:r>
          <w:proofErr w:type="gramEnd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 </w:t>
          </w:r>
          <w:proofErr w:type="spellStart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Montevergine</w:t>
          </w:r>
          <w:proofErr w:type="spellEnd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  81046 GRAZZANISE (CE) </w:t>
          </w:r>
        </w:p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12"/>
              <w:szCs w:val="12"/>
            </w:rPr>
          </w:pP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Distretto Scolastico n. 17</w:t>
          </w:r>
        </w:p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12"/>
              <w:szCs w:val="12"/>
            </w:rPr>
          </w:pPr>
          <w:proofErr w:type="gramStart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C.M. :</w:t>
          </w:r>
          <w:proofErr w:type="gramEnd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 CETF05001R  </w:t>
          </w:r>
        </w:p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12"/>
              <w:szCs w:val="12"/>
            </w:rPr>
          </w:pPr>
          <w:proofErr w:type="gramStart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Tel. :</w:t>
          </w:r>
          <w:proofErr w:type="gramEnd"/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 xml:space="preserve"> 0823/1876759 </w:t>
          </w:r>
        </w:p>
        <w:p w:rsidR="001B64AF" w:rsidRPr="001B64AF" w:rsidRDefault="001B64AF" w:rsidP="001B64A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12"/>
              <w:szCs w:val="12"/>
            </w:rPr>
          </w:pPr>
          <w:r w:rsidRPr="001B64AF">
            <w:rPr>
              <w:rFonts w:ascii="Times New Roman" w:eastAsia="Times New Roman" w:hAnsi="Times New Roman" w:cs="Times New Roman"/>
              <w:sz w:val="12"/>
              <w:szCs w:val="12"/>
            </w:rPr>
            <w:t>Fax: 0823/991697</w:t>
          </w:r>
        </w:p>
      </w:tc>
    </w:tr>
  </w:tbl>
  <w:p w:rsidR="001B64AF" w:rsidRDefault="001B64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CC6" w:rsidRDefault="00507CC6" w:rsidP="001B64AF">
      <w:pPr>
        <w:spacing w:after="0" w:line="240" w:lineRule="auto"/>
      </w:pPr>
      <w:r>
        <w:separator/>
      </w:r>
    </w:p>
  </w:footnote>
  <w:footnote w:type="continuationSeparator" w:id="0">
    <w:p w:rsidR="00507CC6" w:rsidRDefault="00507CC6" w:rsidP="001B6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1565"/>
      <w:gridCol w:w="1904"/>
      <w:gridCol w:w="2153"/>
      <w:gridCol w:w="2009"/>
      <w:gridCol w:w="2007"/>
    </w:tblGrid>
    <w:tr w:rsidR="009720C0" w:rsidRPr="001B64AF" w:rsidTr="009720C0">
      <w:tc>
        <w:tcPr>
          <w:tcW w:w="812" w:type="pct"/>
          <w:shd w:val="clear" w:color="auto" w:fill="auto"/>
          <w:vAlign w:val="center"/>
        </w:tcPr>
        <w:p w:rsidR="009720C0" w:rsidRPr="001B64AF" w:rsidRDefault="009720C0" w:rsidP="001B64AF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988" w:type="pct"/>
          <w:shd w:val="clear" w:color="auto" w:fill="auto"/>
          <w:vAlign w:val="center"/>
        </w:tcPr>
        <w:p w:rsidR="009720C0" w:rsidRPr="001B64AF" w:rsidRDefault="00BC4C99" w:rsidP="001B64AF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1868C61E" wp14:editId="06852CBE">
                <wp:extent cx="454025" cy="512445"/>
                <wp:effectExtent l="0" t="0" r="3175" b="1905"/>
                <wp:docPr id="5" name="Immagine 5" descr="logo ital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 ital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pct"/>
          <w:shd w:val="clear" w:color="auto" w:fill="auto"/>
          <w:vAlign w:val="center"/>
        </w:tcPr>
        <w:p w:rsidR="009720C0" w:rsidRPr="001B64AF" w:rsidRDefault="00BC4C99" w:rsidP="001B64AF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4029FB3B" wp14:editId="2597CBE5">
                <wp:extent cx="448310" cy="425450"/>
                <wp:effectExtent l="0" t="0" r="8890" b="0"/>
                <wp:docPr id="4" name="Immagine 4" descr="logo-regione-campani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-regione-campania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2" w:type="pct"/>
        </w:tcPr>
        <w:p w:rsidR="009720C0" w:rsidRDefault="009720C0" w:rsidP="001B64AF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</w:rPr>
            <w:drawing>
              <wp:inline distT="0" distB="0" distL="0" distR="0" wp14:anchorId="30DDCDC7" wp14:editId="482C1FBD">
                <wp:extent cx="1009650" cy="533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ntitled-1_94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585" b="23585"/>
                        <a:stretch/>
                      </pic:blipFill>
                      <pic:spPr bwMode="auto"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1" w:type="pct"/>
          <w:shd w:val="clear" w:color="auto" w:fill="auto"/>
          <w:vAlign w:val="center"/>
        </w:tcPr>
        <w:p w:rsidR="009720C0" w:rsidRPr="001B64AF" w:rsidRDefault="009720C0" w:rsidP="001B64AF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6DAFD63A" wp14:editId="0DBA6FA7">
                <wp:extent cx="622935" cy="419100"/>
                <wp:effectExtent l="0" t="0" r="5715" b="0"/>
                <wp:docPr id="2" name="Immagine 2" descr="logo_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29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720C0" w:rsidRPr="001B64AF" w:rsidTr="009720C0">
      <w:trPr>
        <w:trHeight w:val="1796"/>
      </w:trPr>
      <w:tc>
        <w:tcPr>
          <w:tcW w:w="5000" w:type="pct"/>
          <w:gridSpan w:val="5"/>
        </w:tcPr>
        <w:p w:rsidR="009720C0" w:rsidRPr="001B64AF" w:rsidRDefault="009720C0" w:rsidP="009720C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before="120"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sz w:val="36"/>
              <w:szCs w:val="36"/>
            </w:rPr>
          </w:pPr>
          <w:r w:rsidRPr="001B64AF">
            <w:rPr>
              <w:rFonts w:ascii="Times New Roman" w:eastAsia="Times New Roman" w:hAnsi="Times New Roman" w:cs="Times New Roman"/>
              <w:i/>
              <w:sz w:val="36"/>
              <w:szCs w:val="36"/>
            </w:rPr>
            <w:t xml:space="preserve">Istituto Tecnico </w:t>
          </w:r>
          <w:r w:rsidRPr="001B64AF">
            <w:rPr>
              <w:rFonts w:ascii="Times New Roman" w:eastAsia="Times New Roman" w:hAnsi="Times New Roman" w:cs="Times New Roman"/>
              <w:b/>
              <w:i/>
              <w:sz w:val="36"/>
              <w:szCs w:val="36"/>
            </w:rPr>
            <w:t>“Giulio Cesare Falco” - Capua</w:t>
          </w:r>
        </w:p>
        <w:p w:rsidR="009720C0" w:rsidRPr="001B64AF" w:rsidRDefault="009720C0" w:rsidP="009720C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sz w:val="28"/>
              <w:szCs w:val="28"/>
            </w:rPr>
          </w:pPr>
          <w:r w:rsidRPr="001B64AF">
            <w:rPr>
              <w:rFonts w:ascii="Times New Roman" w:eastAsia="Times New Roman" w:hAnsi="Times New Roman" w:cs="Times New Roman"/>
              <w:b/>
              <w:i/>
              <w:sz w:val="28"/>
              <w:szCs w:val="28"/>
            </w:rPr>
            <w:t>Settore Tecnologico</w:t>
          </w:r>
        </w:p>
        <w:p w:rsidR="009720C0" w:rsidRPr="001B64AF" w:rsidRDefault="009720C0" w:rsidP="009720C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1B64AF">
            <w:rPr>
              <w:rFonts w:ascii="Times New Roman" w:eastAsia="Times New Roman" w:hAnsi="Times New Roman" w:cs="Times New Roman"/>
              <w:sz w:val="16"/>
              <w:szCs w:val="16"/>
            </w:rPr>
            <w:t>Indirizzi ed Articolazioni:</w:t>
          </w:r>
        </w:p>
        <w:p w:rsidR="009720C0" w:rsidRPr="001B64AF" w:rsidRDefault="009720C0" w:rsidP="009720C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</w:pPr>
          <w:r w:rsidRPr="001B64AF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>Meccanica Meccatronica ed Energia (Meccanica e Meccatronica) - Trasporti e Logistica (Costruzione del mezzo - Conduzione del mezzo)</w:t>
          </w:r>
        </w:p>
        <w:p w:rsidR="00896C71" w:rsidRDefault="009720C0" w:rsidP="009720C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</w:pPr>
          <w:r w:rsidRPr="001B64AF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 xml:space="preserve"> Elettronica ed Elettrotecnica (Elettronica) - Informatica e</w:t>
          </w:r>
          <w:r w:rsidR="00896C71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 xml:space="preserve"> Telecomunicazioni (Informatica)</w:t>
          </w:r>
        </w:p>
        <w:p w:rsidR="009720C0" w:rsidRPr="001B64AF" w:rsidRDefault="009720C0" w:rsidP="009720C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>Sistema Moda</w:t>
          </w:r>
          <w:r w:rsidR="00103E92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 xml:space="preserve"> (Tessile, Abbigliamento e Moda)</w:t>
          </w:r>
          <w:r w:rsidR="0065324C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 xml:space="preserve"> – Agraria, Agroalimentare e Agroindustria</w:t>
          </w:r>
        </w:p>
        <w:p w:rsidR="009720C0" w:rsidRPr="001B64AF" w:rsidRDefault="009720C0" w:rsidP="009720C0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sz w:val="28"/>
              <w:szCs w:val="28"/>
            </w:rPr>
          </w:pPr>
        </w:p>
      </w:tc>
    </w:tr>
  </w:tbl>
  <w:p w:rsidR="001B64AF" w:rsidRDefault="001B64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845"/>
    <w:multiLevelType w:val="hybridMultilevel"/>
    <w:tmpl w:val="7878F086"/>
    <w:lvl w:ilvl="0" w:tplc="CC4E6B7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C6E62"/>
    <w:multiLevelType w:val="hybridMultilevel"/>
    <w:tmpl w:val="DF78792C"/>
    <w:lvl w:ilvl="0" w:tplc="25021EE4">
      <w:numFmt w:val="bullet"/>
      <w:lvlText w:val="-"/>
      <w:lvlJc w:val="left"/>
      <w:pPr>
        <w:ind w:left="396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9516DFF6">
      <w:numFmt w:val="bullet"/>
      <w:lvlText w:val="•"/>
      <w:lvlJc w:val="left"/>
      <w:pPr>
        <w:ind w:left="1346" w:hanging="284"/>
      </w:pPr>
      <w:rPr>
        <w:lang w:val="it-IT" w:eastAsia="it-IT" w:bidi="it-IT"/>
      </w:rPr>
    </w:lvl>
    <w:lvl w:ilvl="2" w:tplc="6DA6EC8E">
      <w:numFmt w:val="bullet"/>
      <w:lvlText w:val="•"/>
      <w:lvlJc w:val="left"/>
      <w:pPr>
        <w:ind w:left="2293" w:hanging="284"/>
      </w:pPr>
      <w:rPr>
        <w:lang w:val="it-IT" w:eastAsia="it-IT" w:bidi="it-IT"/>
      </w:rPr>
    </w:lvl>
    <w:lvl w:ilvl="3" w:tplc="A1B2A566">
      <w:numFmt w:val="bullet"/>
      <w:lvlText w:val="•"/>
      <w:lvlJc w:val="left"/>
      <w:pPr>
        <w:ind w:left="3239" w:hanging="284"/>
      </w:pPr>
      <w:rPr>
        <w:lang w:val="it-IT" w:eastAsia="it-IT" w:bidi="it-IT"/>
      </w:rPr>
    </w:lvl>
    <w:lvl w:ilvl="4" w:tplc="E2F0CC58">
      <w:numFmt w:val="bullet"/>
      <w:lvlText w:val="•"/>
      <w:lvlJc w:val="left"/>
      <w:pPr>
        <w:ind w:left="4186" w:hanging="284"/>
      </w:pPr>
      <w:rPr>
        <w:lang w:val="it-IT" w:eastAsia="it-IT" w:bidi="it-IT"/>
      </w:rPr>
    </w:lvl>
    <w:lvl w:ilvl="5" w:tplc="EF1ED378">
      <w:numFmt w:val="bullet"/>
      <w:lvlText w:val="•"/>
      <w:lvlJc w:val="left"/>
      <w:pPr>
        <w:ind w:left="5133" w:hanging="284"/>
      </w:pPr>
      <w:rPr>
        <w:lang w:val="it-IT" w:eastAsia="it-IT" w:bidi="it-IT"/>
      </w:rPr>
    </w:lvl>
    <w:lvl w:ilvl="6" w:tplc="367A56FC">
      <w:numFmt w:val="bullet"/>
      <w:lvlText w:val="•"/>
      <w:lvlJc w:val="left"/>
      <w:pPr>
        <w:ind w:left="6079" w:hanging="284"/>
      </w:pPr>
      <w:rPr>
        <w:lang w:val="it-IT" w:eastAsia="it-IT" w:bidi="it-IT"/>
      </w:rPr>
    </w:lvl>
    <w:lvl w:ilvl="7" w:tplc="805835FA">
      <w:numFmt w:val="bullet"/>
      <w:lvlText w:val="•"/>
      <w:lvlJc w:val="left"/>
      <w:pPr>
        <w:ind w:left="7026" w:hanging="284"/>
      </w:pPr>
      <w:rPr>
        <w:lang w:val="it-IT" w:eastAsia="it-IT" w:bidi="it-IT"/>
      </w:rPr>
    </w:lvl>
    <w:lvl w:ilvl="8" w:tplc="2200D03E">
      <w:numFmt w:val="bullet"/>
      <w:lvlText w:val="•"/>
      <w:lvlJc w:val="left"/>
      <w:pPr>
        <w:ind w:left="7973" w:hanging="284"/>
      </w:pPr>
      <w:rPr>
        <w:lang w:val="it-IT" w:eastAsia="it-IT" w:bidi="it-IT"/>
      </w:rPr>
    </w:lvl>
  </w:abstractNum>
  <w:abstractNum w:abstractNumId="2" w15:restartNumberingAfterBreak="0">
    <w:nsid w:val="2A680436"/>
    <w:multiLevelType w:val="hybridMultilevel"/>
    <w:tmpl w:val="DB2CC020"/>
    <w:lvl w:ilvl="0" w:tplc="FE5E00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F2185"/>
    <w:multiLevelType w:val="hybridMultilevel"/>
    <w:tmpl w:val="5E0450E8"/>
    <w:lvl w:ilvl="0" w:tplc="72F6B0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0296D"/>
    <w:multiLevelType w:val="hybridMultilevel"/>
    <w:tmpl w:val="0588A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AF"/>
    <w:rsid w:val="000271DB"/>
    <w:rsid w:val="00035F94"/>
    <w:rsid w:val="000447EB"/>
    <w:rsid w:val="000611BC"/>
    <w:rsid w:val="000634EF"/>
    <w:rsid w:val="00091E98"/>
    <w:rsid w:val="000B3147"/>
    <w:rsid w:val="000C6886"/>
    <w:rsid w:val="000D46EF"/>
    <w:rsid w:val="000E1DA9"/>
    <w:rsid w:val="00103E92"/>
    <w:rsid w:val="00110563"/>
    <w:rsid w:val="0011151A"/>
    <w:rsid w:val="001243E2"/>
    <w:rsid w:val="00152462"/>
    <w:rsid w:val="00165A9D"/>
    <w:rsid w:val="0018290F"/>
    <w:rsid w:val="001943B7"/>
    <w:rsid w:val="001A1278"/>
    <w:rsid w:val="001B64AF"/>
    <w:rsid w:val="001E3CE8"/>
    <w:rsid w:val="001F0558"/>
    <w:rsid w:val="001F1F0A"/>
    <w:rsid w:val="00212074"/>
    <w:rsid w:val="00217BA3"/>
    <w:rsid w:val="00222974"/>
    <w:rsid w:val="00234A40"/>
    <w:rsid w:val="0026684D"/>
    <w:rsid w:val="0027504B"/>
    <w:rsid w:val="002834E1"/>
    <w:rsid w:val="002869D4"/>
    <w:rsid w:val="00296C9E"/>
    <w:rsid w:val="002A3B19"/>
    <w:rsid w:val="002A7DB8"/>
    <w:rsid w:val="002B378B"/>
    <w:rsid w:val="002D128B"/>
    <w:rsid w:val="002D72AA"/>
    <w:rsid w:val="002E669D"/>
    <w:rsid w:val="002F0EE8"/>
    <w:rsid w:val="002F2F28"/>
    <w:rsid w:val="002F4E3B"/>
    <w:rsid w:val="00304820"/>
    <w:rsid w:val="003071E4"/>
    <w:rsid w:val="0032104B"/>
    <w:rsid w:val="00323371"/>
    <w:rsid w:val="00333D17"/>
    <w:rsid w:val="0033523A"/>
    <w:rsid w:val="003669DA"/>
    <w:rsid w:val="00393AFD"/>
    <w:rsid w:val="003A27B8"/>
    <w:rsid w:val="003B49FE"/>
    <w:rsid w:val="003C0F7A"/>
    <w:rsid w:val="003D0BCF"/>
    <w:rsid w:val="003D42FA"/>
    <w:rsid w:val="003D7760"/>
    <w:rsid w:val="003E5DB6"/>
    <w:rsid w:val="00407FFD"/>
    <w:rsid w:val="0043034B"/>
    <w:rsid w:val="00435950"/>
    <w:rsid w:val="00435A02"/>
    <w:rsid w:val="00441FCE"/>
    <w:rsid w:val="00454965"/>
    <w:rsid w:val="004761D5"/>
    <w:rsid w:val="0049033E"/>
    <w:rsid w:val="004E22ED"/>
    <w:rsid w:val="004F4DC1"/>
    <w:rsid w:val="00507CC6"/>
    <w:rsid w:val="00512729"/>
    <w:rsid w:val="005308B8"/>
    <w:rsid w:val="00547269"/>
    <w:rsid w:val="00551B35"/>
    <w:rsid w:val="00572A71"/>
    <w:rsid w:val="0059069A"/>
    <w:rsid w:val="005A1F3D"/>
    <w:rsid w:val="005D6488"/>
    <w:rsid w:val="005E2885"/>
    <w:rsid w:val="005E7B17"/>
    <w:rsid w:val="006014CD"/>
    <w:rsid w:val="0060247E"/>
    <w:rsid w:val="006179E7"/>
    <w:rsid w:val="006259EA"/>
    <w:rsid w:val="00637749"/>
    <w:rsid w:val="0065324C"/>
    <w:rsid w:val="00654BCB"/>
    <w:rsid w:val="00662445"/>
    <w:rsid w:val="00665196"/>
    <w:rsid w:val="00672D63"/>
    <w:rsid w:val="00690B77"/>
    <w:rsid w:val="0069159C"/>
    <w:rsid w:val="006B6C55"/>
    <w:rsid w:val="006D55B4"/>
    <w:rsid w:val="006E06D6"/>
    <w:rsid w:val="006E2880"/>
    <w:rsid w:val="00704C72"/>
    <w:rsid w:val="00730902"/>
    <w:rsid w:val="007327E7"/>
    <w:rsid w:val="00753C4B"/>
    <w:rsid w:val="00767D60"/>
    <w:rsid w:val="00770F44"/>
    <w:rsid w:val="00792ADA"/>
    <w:rsid w:val="007B31A3"/>
    <w:rsid w:val="007C6EEE"/>
    <w:rsid w:val="007D2636"/>
    <w:rsid w:val="007E1401"/>
    <w:rsid w:val="007E4AB9"/>
    <w:rsid w:val="007F3CC8"/>
    <w:rsid w:val="008024C7"/>
    <w:rsid w:val="00802BB9"/>
    <w:rsid w:val="00805EF0"/>
    <w:rsid w:val="008202E4"/>
    <w:rsid w:val="0082233A"/>
    <w:rsid w:val="00840BA2"/>
    <w:rsid w:val="00841D21"/>
    <w:rsid w:val="00850487"/>
    <w:rsid w:val="00860E70"/>
    <w:rsid w:val="008620B7"/>
    <w:rsid w:val="00864A78"/>
    <w:rsid w:val="00872B02"/>
    <w:rsid w:val="008745B5"/>
    <w:rsid w:val="008969CB"/>
    <w:rsid w:val="00896C71"/>
    <w:rsid w:val="008B3D15"/>
    <w:rsid w:val="008C6DB6"/>
    <w:rsid w:val="008D4497"/>
    <w:rsid w:val="008F16F6"/>
    <w:rsid w:val="00910343"/>
    <w:rsid w:val="00920D2E"/>
    <w:rsid w:val="009633E9"/>
    <w:rsid w:val="009720C0"/>
    <w:rsid w:val="00990541"/>
    <w:rsid w:val="009B65D3"/>
    <w:rsid w:val="009B6C18"/>
    <w:rsid w:val="009C4712"/>
    <w:rsid w:val="009E6D74"/>
    <w:rsid w:val="00A0596F"/>
    <w:rsid w:val="00A0607B"/>
    <w:rsid w:val="00AB0E1B"/>
    <w:rsid w:val="00AD06D8"/>
    <w:rsid w:val="00AD551D"/>
    <w:rsid w:val="00AE246A"/>
    <w:rsid w:val="00AE77AB"/>
    <w:rsid w:val="00B3080A"/>
    <w:rsid w:val="00B5724A"/>
    <w:rsid w:val="00B70A14"/>
    <w:rsid w:val="00B8255F"/>
    <w:rsid w:val="00BC4C99"/>
    <w:rsid w:val="00BC4CFA"/>
    <w:rsid w:val="00BE0CE6"/>
    <w:rsid w:val="00BE3BA5"/>
    <w:rsid w:val="00BE7317"/>
    <w:rsid w:val="00BF6AA7"/>
    <w:rsid w:val="00C05807"/>
    <w:rsid w:val="00C07C15"/>
    <w:rsid w:val="00C23F34"/>
    <w:rsid w:val="00C5659C"/>
    <w:rsid w:val="00C93521"/>
    <w:rsid w:val="00CB04E1"/>
    <w:rsid w:val="00CC213B"/>
    <w:rsid w:val="00CC7EA7"/>
    <w:rsid w:val="00CD05FB"/>
    <w:rsid w:val="00D0253D"/>
    <w:rsid w:val="00D20F27"/>
    <w:rsid w:val="00D23BA4"/>
    <w:rsid w:val="00D529C9"/>
    <w:rsid w:val="00D53A63"/>
    <w:rsid w:val="00D6243A"/>
    <w:rsid w:val="00D66C12"/>
    <w:rsid w:val="00D84424"/>
    <w:rsid w:val="00D91ED6"/>
    <w:rsid w:val="00DB654A"/>
    <w:rsid w:val="00DE67E0"/>
    <w:rsid w:val="00E04140"/>
    <w:rsid w:val="00E041D4"/>
    <w:rsid w:val="00E30576"/>
    <w:rsid w:val="00E603C8"/>
    <w:rsid w:val="00E87B40"/>
    <w:rsid w:val="00EC27DA"/>
    <w:rsid w:val="00ED44A7"/>
    <w:rsid w:val="00EE25DF"/>
    <w:rsid w:val="00EF2D1C"/>
    <w:rsid w:val="00F35501"/>
    <w:rsid w:val="00F37054"/>
    <w:rsid w:val="00F57616"/>
    <w:rsid w:val="00F937DB"/>
    <w:rsid w:val="00F948CD"/>
    <w:rsid w:val="00FA0C3C"/>
    <w:rsid w:val="00FA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F2669"/>
  <w15:docId w15:val="{928E1B72-56AB-4C5B-AC6D-E27DFB89C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3F34"/>
    <w:rPr>
      <w:rFonts w:eastAsiaTheme="minorEastAsia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3C0F7A"/>
    <w:pPr>
      <w:widowControl w:val="0"/>
      <w:autoSpaceDE w:val="0"/>
      <w:autoSpaceDN w:val="0"/>
      <w:spacing w:after="0" w:line="240" w:lineRule="auto"/>
      <w:ind w:left="377" w:right="37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  <w:spacing w:after="0" w:line="240" w:lineRule="auto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  <w:spacing w:after="0" w:line="240" w:lineRule="auto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C23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qFormat/>
    <w:rsid w:val="00C23F34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A0607B"/>
    <w:rPr>
      <w:color w:val="0000FF" w:themeColor="hyperlink"/>
      <w:u w:val="single"/>
    </w:rPr>
  </w:style>
  <w:style w:type="paragraph" w:customStyle="1" w:styleId="Default">
    <w:name w:val="Default"/>
    <w:rsid w:val="008D44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30482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304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B3D1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3C0F7A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3C0F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C0F7A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7BA3"/>
    <w:rPr>
      <w:rFonts w:ascii="Calibri" w:eastAsia="Calibri" w:hAnsi="Calibri" w:cs="Calibri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7BA3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4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falco.ed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B3E85-87DA-4B42-ABFE-B77C63C4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Assistente5</dc:creator>
  <cp:lastModifiedBy>Igor</cp:lastModifiedBy>
  <cp:revision>2</cp:revision>
  <cp:lastPrinted>2022-01-18T06:06:00Z</cp:lastPrinted>
  <dcterms:created xsi:type="dcterms:W3CDTF">2023-09-21T04:34:00Z</dcterms:created>
  <dcterms:modified xsi:type="dcterms:W3CDTF">2023-09-21T04:34:00Z</dcterms:modified>
</cp:coreProperties>
</file>